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20" w:rsidRPr="00E64C20" w:rsidRDefault="00E64C20" w:rsidP="00E64C20">
      <w:pPr>
        <w:shd w:val="clear" w:color="auto" w:fill="FFFFFF"/>
        <w:spacing w:before="400" w:after="400" w:line="276" w:lineRule="atLeast"/>
        <w:ind w:left="6372" w:right="-850"/>
        <w:jc w:val="center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E64C20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Приложение </w:t>
      </w:r>
      <w:r w:rsidR="007C50BD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2</w:t>
      </w:r>
    </w:p>
    <w:p w:rsidR="00811BDB" w:rsidRPr="00F717B4" w:rsidRDefault="00811BDB" w:rsidP="00811BDB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ПОЛОЖЕНИЕ</w:t>
      </w:r>
      <w:r w:rsidRPr="00F717B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br/>
        <w:t>о Координационном совете по вопросам миграции</w:t>
      </w:r>
      <w:bookmarkStart w:id="0" w:name="r1"/>
      <w:bookmarkEnd w:id="0"/>
      <w:r w:rsidR="0001157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при Правительстве Кыргызской Республики</w:t>
      </w:r>
    </w:p>
    <w:p w:rsidR="00811BDB" w:rsidRPr="00F717B4" w:rsidRDefault="00811BDB" w:rsidP="00811BDB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положения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Координационный совет по вопросам миграции</w:t>
      </w:r>
      <w:r w:rsidR="000115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при Правительстве Кыргызской Республики</w:t>
      </w: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(далее - Координационный совет) является межведомственным координационным органом, </w:t>
      </w:r>
      <w:r w:rsidR="002E59DB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образованным </w:t>
      </w: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обеспечения</w:t>
      </w:r>
      <w:r w:rsidR="00F717B4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 </w:t>
      </w:r>
      <w:r w:rsidR="00F717B4"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согласованных</w:t>
      </w:r>
      <w:r w:rsidR="00F717B4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 действий </w:t>
      </w:r>
      <w:r w:rsidR="002E59DB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заинтересованных </w:t>
      </w:r>
      <w:r w:rsidR="00F717B4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государственны</w:t>
      </w:r>
      <w:r w:rsidR="002E59DB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х</w:t>
      </w:r>
      <w:r w:rsidR="00F717B4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 орган</w:t>
      </w:r>
      <w:r w:rsidR="002E59DB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ов</w:t>
      </w:r>
      <w:r w:rsidR="00F717B4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 по </w:t>
      </w:r>
      <w:r w:rsidR="002E59DB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реализации единой </w:t>
      </w: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государственной миграционной политики.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Координационный совет руководствуется в своей деятельности </w:t>
      </w:r>
      <w:hyperlink r:id="rId6" w:history="1">
        <w:r w:rsidRPr="00F717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Кыргызской Республики, законами и иными нормативными правовыми актами Кыргызской Республики, а также настоящим Положением.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Положение о Координационном совете и его состав утверждаются Премьер-министром Кыргызской Республики.</w:t>
      </w:r>
    </w:p>
    <w:p w:rsidR="00811BDB" w:rsidRPr="00F717B4" w:rsidRDefault="00811BDB" w:rsidP="00811BDB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 Цели и задачи Координационного совета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Целями Координационного совета являются:</w:t>
      </w:r>
    </w:p>
    <w:p w:rsidR="00811BDB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выработка согласованных решений и действий государственных органов и органов местного самоуправления по разработке и реализации единой государственной миграционной политики Кыргызской Республики, в том числе координация действий по регулированию миграционных процессов;</w:t>
      </w:r>
    </w:p>
    <w:p w:rsidR="00531104" w:rsidRPr="00531104" w:rsidRDefault="00531104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- укрепление взаимодействия и обеспечения эффективного сотрудничества между государством и соотечествениками по вопросам экономичного, культурного, социального развития Кыргызской Республики, поддержки, защиты прав и интересов соотечественников за рубежом;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выработка эффективного механизма взаимодействия государственных органов по вопросам миграции.</w:t>
      </w:r>
    </w:p>
    <w:p w:rsidR="00811BDB" w:rsidRPr="00F717B4" w:rsidRDefault="00811BDB" w:rsidP="00E64C20">
      <w:pPr>
        <w:shd w:val="clear" w:color="auto" w:fill="FFFFFF"/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5. Задачами Координационного совета являются:</w:t>
      </w:r>
    </w:p>
    <w:p w:rsidR="00811BDB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координация деятельности государственных органов, общественных и международных организаций по разработке предложений в части совершенствования законодательства в сфере</w:t>
      </w:r>
      <w:r w:rsidR="0022459C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 миграции</w:t>
      </w: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- подготовка рекомендаций по реализации мер в сфере миграции.</w:t>
      </w:r>
    </w:p>
    <w:p w:rsidR="00811BDB" w:rsidRPr="00F717B4" w:rsidRDefault="00811BDB" w:rsidP="00811BDB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Функции Координационного совета</w:t>
      </w:r>
    </w:p>
    <w:p w:rsidR="00985890" w:rsidRDefault="00811BDB" w:rsidP="00985890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6. Координационный совет для выполнения возложенных на него задач осуществляет следующие функции:</w:t>
      </w:r>
      <w:r w:rsidR="00985890" w:rsidRPr="0098589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985890" w:rsidRDefault="00985890" w:rsidP="00985890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анализирует состояние миграционной ситуации в Кыргызской Республике и вырабатывает практические рекомендации по вопросам реализации единой государственной миграционной политики;</w:t>
      </w:r>
    </w:p>
    <w:p w:rsidR="00BD65DE" w:rsidRDefault="00BD65DE" w:rsidP="00EE3224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-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ab/>
        <w:t>выработка предложений и рекомендаций для государственных органов и органов местного самоуправления по основным вопросам связанным с реализацией государственной политики по поддержке соотечественников;</w:t>
      </w:r>
      <w:r w:rsidR="00EE3224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 </w:t>
      </w:r>
    </w:p>
    <w:p w:rsidR="00EE3224" w:rsidRPr="00F717B4" w:rsidRDefault="00EE3224" w:rsidP="00EE3224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рассматривает проекты законов, других нормативных правовых актов, целевых программ в части реализации государственной миграционной политики, концепций регулирования миграционных процессов, международных договоров в области миграции;</w:t>
      </w:r>
    </w:p>
    <w:p w:rsidR="00EE3224" w:rsidRPr="00F717B4" w:rsidRDefault="00EE3224" w:rsidP="00EE3224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координирует работу государственных органов по развитию международных связей в области миграц</w:t>
      </w:r>
      <w:bookmarkStart w:id="1" w:name="_GoBack"/>
      <w:bookmarkEnd w:id="1"/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ии.</w:t>
      </w:r>
    </w:p>
    <w:p w:rsidR="0030271E" w:rsidRDefault="00EE3224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- </w:t>
      </w:r>
      <w:r w:rsidR="0030271E" w:rsidRPr="00BB2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обеспеч</w:t>
      </w:r>
      <w:r w:rsidR="00BB269F" w:rsidRPr="00BB2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ивает</w:t>
      </w:r>
      <w:r w:rsidR="003027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эффективно</w:t>
      </w:r>
      <w:r w:rsidR="00BB269F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е</w:t>
      </w:r>
      <w:r w:rsidR="003027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сотрудничеств</w:t>
      </w:r>
      <w:r w:rsidR="00BB269F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о</w:t>
      </w:r>
      <w:r w:rsidR="003027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между государством и соотечественниками</w:t>
      </w:r>
      <w:r w:rsidR="00BB269F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 за рубежом</w:t>
      </w:r>
      <w:r w:rsidR="003027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:rsidR="00BD65DE" w:rsidRPr="00BD65DE" w:rsidRDefault="00BD65DE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- проводит работу по обеспечению </w:t>
      </w:r>
      <w:r w:rsidR="00BB269F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условий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участия соотечественников в развитии Кыргызской Республики;</w:t>
      </w:r>
    </w:p>
    <w:p w:rsidR="0030271E" w:rsidRDefault="0030271E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="00C534E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ab/>
      </w:r>
      <w:r w:rsidR="00C534E6" w:rsidRPr="0025002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участ</w:t>
      </w:r>
      <w:r w:rsidR="00BB269F" w:rsidRPr="0025002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вует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определении и разработке программных документов по вопросам миграции, в том числе по соотечественникам; 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информирует Правительство Кыргызской Республики о состоянии миграционной ситуации в Кыргызской Республике, деятельности государственных органов в сфере регулирования миграционных процессов в Кыргызской Республике и вносит предложения по повышению эффективности этой работы;</w:t>
      </w:r>
    </w:p>
    <w:p w:rsidR="00811BDB" w:rsidRPr="00F717B4" w:rsidRDefault="00811BDB" w:rsidP="00645AFC">
      <w:pPr>
        <w:shd w:val="clear" w:color="auto" w:fill="FFFFFF"/>
        <w:spacing w:before="200" w:after="200" w:line="276" w:lineRule="atLeast"/>
        <w:ind w:right="1134" w:firstLine="567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 Права Координационного совета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7. Координационный совет для выполнения возложенных на него задач имеет право:</w:t>
      </w:r>
    </w:p>
    <w:p w:rsidR="006674F8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заслушивать на своих заседаниях представителей </w:t>
      </w:r>
      <w:r w:rsidR="006674F8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органов </w:t>
      </w: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государственн</w:t>
      </w:r>
      <w:r w:rsidR="006674F8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ого управления и органов местного управления по вопросам, входящих в сферу задач Координационного совета.</w:t>
      </w: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811BDB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запрашивать в установленном порядке от государственных органов Кыргызской Республики и организаций информационные и иные материалы по вопросам, отнесенным к компетенции Координационного совета;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- проводить в установленном порядке координационные совещания и рабочие встречи по вопросам реализации единой государственной миграционной политики;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привлекать в установленном порядке к работе Координационного совета специалистов заинтересованных государственных органов Кыргызской Республики, научно-исследовательских и образовательных учреждений, организаций и общественных объединений;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вносить в установленном порядке предложения по вопросам совершенствования государственного управления в сфере миграции, требующим решения Правительства Кыргызской Республики.</w:t>
      </w:r>
    </w:p>
    <w:p w:rsidR="002E59DB" w:rsidRDefault="002E59DB" w:rsidP="00811BDB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811BDB" w:rsidRPr="00F717B4" w:rsidRDefault="00811BDB" w:rsidP="00811BDB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5. Порядок работы Координационного совета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8. Координационный совет осуществляет свою деятельность на основе утвержденного плана.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9. Информационные материалы Координационного совета предоставляются членам Координационного совета не позднее 5 рабочих дней до начала проведения заседания. Дата и место проведения заседания Координационного совета определяются председателем либо по его поручению заместителем председателя Координационного совета.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10. Заседания Координационного совета проводятся не реже одного раза в год. В случае необходимости, могут проводиться внеочередные заседания Координационного совета. Заседание Координационного совета считается правомочным, если на нем присутствует более половины его членов.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11. Заседания Координационного совета ведет председатель Координационного совета либо по его поручению заместитель председателя Координационного совета.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12. По итогам заседания Координационный совет принимает решения. Решения Координационного совета принимаются простым большинством голосов присутствующих на заседании членов Координационного совета, путем открытого голосования и подписываются председателем Координационного совета либо лицом, председательствующим на заседании Координационного совета.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Решения Координационного совета носят рекомендательный характер и в установленном порядке рассматриваются государственными органами Кыргызской Республики с последующим информированием Координационного совета о результатах рассмотрения в срок не позднее одного месяца со дня принятия решения.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13. Контроль за исполнением решений Координационного совета осуществляет заместитель председателя Координационного совета.</w:t>
      </w:r>
    </w:p>
    <w:p w:rsidR="00811BDB" w:rsidRPr="00F717B4" w:rsidRDefault="00811BDB" w:rsidP="00811BDB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6. Задачи и функции секретариата Координационного совета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14. Рабочим органом Координационного совета является </w:t>
      </w:r>
      <w:r w:rsidR="007C50B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уполномоченный государственный орган в сфере миграции</w:t>
      </w: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(далее - секретариат).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15. Задачами секретариата являются организационно-техническое обеспечение деятельности Координационного совета в соответствии с его целями и задачами, организация проведения заседаний членов Координационного совета.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16. Секретариат выполняет следующие функции: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осуществляет подготовку материалов и созыв участников на заседания Координационного совета, ведет и оформляет протоколы заседаний Координационного совета, организует рассылку, хранение и учет документов;</w:t>
      </w:r>
    </w:p>
    <w:p w:rsidR="00811BDB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содействует выполнению решений Координационного совета, утвержденных планов и программ, контролирует ход выполнения принятых решений;</w:t>
      </w:r>
    </w:p>
    <w:p w:rsidR="00645AFC" w:rsidRPr="00F717B4" w:rsidRDefault="00645AFC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утверждает с</w:t>
      </w:r>
      <w:r w:rsidR="00CB1D0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остав членов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Координационного совета от общественных, международных</w:t>
      </w:r>
      <w:r w:rsidR="00CB1D0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организаций, а также кыргызских национальных центров и диаспор за рубежом.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оказывает содействие руководителям рабочих групп и комиссий при выполнении ими поручений для оперативной и качественной подготовки материалов и проектов решений Координационного совета;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ведет делопроизводство Координационного совета;</w:t>
      </w:r>
    </w:p>
    <w:p w:rsidR="00811BDB" w:rsidRPr="00F717B4" w:rsidRDefault="00811BDB" w:rsidP="00811BDB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717B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выполняет отдельные поручения руководства Координационного совета.</w:t>
      </w:r>
    </w:p>
    <w:p w:rsidR="00C24082" w:rsidRPr="00F717B4" w:rsidRDefault="00C24082">
      <w:pPr>
        <w:rPr>
          <w:rFonts w:ascii="Times New Roman" w:hAnsi="Times New Roman" w:cs="Times New Roman"/>
          <w:sz w:val="28"/>
          <w:szCs w:val="28"/>
        </w:rPr>
      </w:pPr>
    </w:p>
    <w:sectPr w:rsidR="00C24082" w:rsidRPr="00F717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73" w:rsidRDefault="00F64573" w:rsidP="00E64C20">
      <w:pPr>
        <w:spacing w:after="0" w:line="240" w:lineRule="auto"/>
      </w:pPr>
      <w:r>
        <w:separator/>
      </w:r>
    </w:p>
  </w:endnote>
  <w:endnote w:type="continuationSeparator" w:id="0">
    <w:p w:rsidR="00F64573" w:rsidRDefault="00F64573" w:rsidP="00E6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20" w:rsidRPr="00385485" w:rsidRDefault="00E64C20" w:rsidP="00E64C20">
    <w:pPr>
      <w:tabs>
        <w:tab w:val="center" w:pos="4677"/>
        <w:tab w:val="right" w:pos="9355"/>
      </w:tabs>
      <w:spacing w:after="0"/>
      <w:rPr>
        <w:rFonts w:ascii="Times New Roman" w:hAnsi="Times New Roman" w:cs="Times New Roman"/>
        <w:lang w:eastAsia="x-none"/>
      </w:rPr>
    </w:pPr>
    <w:r w:rsidRPr="00385485">
      <w:rPr>
        <w:rFonts w:ascii="Times New Roman" w:hAnsi="Times New Roman" w:cs="Times New Roman"/>
        <w:lang w:eastAsia="x-none"/>
      </w:rPr>
      <w:t xml:space="preserve">Председатель Государственной службы </w:t>
    </w:r>
  </w:p>
  <w:p w:rsidR="00E64C20" w:rsidRPr="00385485" w:rsidRDefault="00E64C20" w:rsidP="00E64C20">
    <w:pPr>
      <w:tabs>
        <w:tab w:val="center" w:pos="4677"/>
        <w:tab w:val="right" w:pos="9355"/>
      </w:tabs>
      <w:spacing w:after="0"/>
      <w:rPr>
        <w:rFonts w:ascii="Times New Roman" w:hAnsi="Times New Roman" w:cs="Times New Roman"/>
        <w:lang w:val="ky-KG" w:eastAsia="x-none"/>
      </w:rPr>
    </w:pPr>
    <w:r w:rsidRPr="00385485">
      <w:rPr>
        <w:rFonts w:ascii="Times New Roman" w:hAnsi="Times New Roman" w:cs="Times New Roman"/>
        <w:lang w:eastAsia="x-none"/>
      </w:rPr>
      <w:t xml:space="preserve">миграции при Правительстве Кыргызской Республики         ______________     </w:t>
    </w:r>
    <w:r w:rsidRPr="00385485">
      <w:rPr>
        <w:rFonts w:ascii="Times New Roman" w:hAnsi="Times New Roman" w:cs="Times New Roman"/>
        <w:lang w:val="ky-KG" w:eastAsia="x-none"/>
      </w:rPr>
      <w:t>М.Айдаралиев</w:t>
    </w:r>
  </w:p>
  <w:p w:rsidR="00E64C20" w:rsidRPr="00385485" w:rsidRDefault="00E64C20" w:rsidP="00E64C20">
    <w:pPr>
      <w:tabs>
        <w:tab w:val="center" w:pos="4677"/>
        <w:tab w:val="right" w:pos="9355"/>
      </w:tabs>
      <w:spacing w:after="0"/>
      <w:rPr>
        <w:rFonts w:ascii="Times New Roman" w:hAnsi="Times New Roman" w:cs="Times New Roman"/>
      </w:rPr>
    </w:pPr>
  </w:p>
  <w:p w:rsidR="00E64C20" w:rsidRPr="00385485" w:rsidRDefault="00E64C20" w:rsidP="00E64C20">
    <w:pPr>
      <w:tabs>
        <w:tab w:val="center" w:pos="4677"/>
        <w:tab w:val="right" w:pos="9355"/>
      </w:tabs>
      <w:spacing w:after="0"/>
      <w:rPr>
        <w:rFonts w:ascii="Times New Roman" w:hAnsi="Times New Roman" w:cs="Times New Roman"/>
      </w:rPr>
    </w:pPr>
    <w:r w:rsidRPr="00385485">
      <w:rPr>
        <w:rFonts w:ascii="Times New Roman" w:hAnsi="Times New Roman" w:cs="Times New Roman"/>
      </w:rPr>
      <w:t>Заведующий отделом правового обеспечения</w:t>
    </w:r>
  </w:p>
  <w:p w:rsidR="00E64C20" w:rsidRPr="00385485" w:rsidRDefault="00E64C20" w:rsidP="00E64C20">
    <w:pPr>
      <w:tabs>
        <w:tab w:val="center" w:pos="4677"/>
        <w:tab w:val="right" w:pos="9355"/>
      </w:tabs>
      <w:spacing w:after="0"/>
      <w:rPr>
        <w:rFonts w:ascii="Times New Roman" w:hAnsi="Times New Roman" w:cs="Times New Roman"/>
      </w:rPr>
    </w:pPr>
    <w:r w:rsidRPr="00385485">
      <w:rPr>
        <w:rFonts w:ascii="Times New Roman" w:hAnsi="Times New Roman" w:cs="Times New Roman"/>
      </w:rPr>
      <w:t xml:space="preserve">и международного сотрудничества                                          _______________   </w:t>
    </w:r>
    <w:proofErr w:type="spellStart"/>
    <w:r w:rsidRPr="00385485">
      <w:rPr>
        <w:rFonts w:ascii="Times New Roman" w:hAnsi="Times New Roman" w:cs="Times New Roman"/>
      </w:rPr>
      <w:t>К.Акматбеков</w:t>
    </w:r>
    <w:proofErr w:type="spellEnd"/>
  </w:p>
  <w:p w:rsidR="00E64C20" w:rsidRDefault="00E64C20">
    <w:pPr>
      <w:pStyle w:val="a7"/>
    </w:pPr>
  </w:p>
  <w:p w:rsidR="00E64C20" w:rsidRDefault="00E64C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73" w:rsidRDefault="00F64573" w:rsidP="00E64C20">
      <w:pPr>
        <w:spacing w:after="0" w:line="240" w:lineRule="auto"/>
      </w:pPr>
      <w:r>
        <w:separator/>
      </w:r>
    </w:p>
  </w:footnote>
  <w:footnote w:type="continuationSeparator" w:id="0">
    <w:p w:rsidR="00F64573" w:rsidRDefault="00F64573" w:rsidP="00E6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57"/>
    <w:rsid w:val="00011571"/>
    <w:rsid w:val="0022459C"/>
    <w:rsid w:val="00250028"/>
    <w:rsid w:val="002E59DB"/>
    <w:rsid w:val="0030271E"/>
    <w:rsid w:val="003C5CAC"/>
    <w:rsid w:val="00531104"/>
    <w:rsid w:val="00613C36"/>
    <w:rsid w:val="00621BCE"/>
    <w:rsid w:val="00645AFC"/>
    <w:rsid w:val="006674F8"/>
    <w:rsid w:val="007233C0"/>
    <w:rsid w:val="00724EFE"/>
    <w:rsid w:val="00793A0C"/>
    <w:rsid w:val="007C50BD"/>
    <w:rsid w:val="00811BDB"/>
    <w:rsid w:val="00985890"/>
    <w:rsid w:val="00A831BA"/>
    <w:rsid w:val="00BB269F"/>
    <w:rsid w:val="00BD65DE"/>
    <w:rsid w:val="00C16057"/>
    <w:rsid w:val="00C24082"/>
    <w:rsid w:val="00C534E6"/>
    <w:rsid w:val="00CB1D0D"/>
    <w:rsid w:val="00E64C20"/>
    <w:rsid w:val="00EE3224"/>
    <w:rsid w:val="00F64573"/>
    <w:rsid w:val="00F717B4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7E5C09-BC42-4573-9327-EC93B40E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C20"/>
  </w:style>
  <w:style w:type="paragraph" w:styleId="a7">
    <w:name w:val="footer"/>
    <w:basedOn w:val="a"/>
    <w:link w:val="a8"/>
    <w:uiPriority w:val="99"/>
    <w:unhideWhenUsed/>
    <w:rsid w:val="00E6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2913?cl=ru-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Admin2-pc</dc:creator>
  <cp:keywords/>
  <dc:description/>
  <cp:lastModifiedBy>Admin2-pc</cp:lastModifiedBy>
  <cp:revision>15</cp:revision>
  <cp:lastPrinted>2018-04-28T05:47:00Z</cp:lastPrinted>
  <dcterms:created xsi:type="dcterms:W3CDTF">2018-04-20T04:23:00Z</dcterms:created>
  <dcterms:modified xsi:type="dcterms:W3CDTF">2018-04-28T05:47:00Z</dcterms:modified>
</cp:coreProperties>
</file>