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78" w:rsidRPr="0025489B" w:rsidRDefault="0025489B" w:rsidP="0025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489B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25489B" w:rsidRDefault="004C40AC" w:rsidP="0025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9B">
        <w:rPr>
          <w:rFonts w:ascii="Times New Roman" w:hAnsi="Times New Roman" w:cs="Times New Roman"/>
          <w:b/>
          <w:sz w:val="28"/>
          <w:szCs w:val="28"/>
        </w:rPr>
        <w:t xml:space="preserve"> к проекту Закона Кыргызской Республики </w:t>
      </w:r>
      <w:r w:rsidR="00A16E32" w:rsidRPr="0025489B">
        <w:rPr>
          <w:rFonts w:ascii="Times New Roman" w:hAnsi="Times New Roman" w:cs="Times New Roman"/>
          <w:b/>
          <w:sz w:val="28"/>
          <w:szCs w:val="28"/>
        </w:rPr>
        <w:t>«</w:t>
      </w:r>
      <w:r w:rsidR="00BA7978" w:rsidRPr="002548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законодательные акты </w:t>
      </w:r>
      <w:r w:rsidR="005958FA" w:rsidRPr="0025489B">
        <w:rPr>
          <w:rFonts w:ascii="Times New Roman" w:hAnsi="Times New Roman" w:cs="Times New Roman"/>
          <w:b/>
          <w:sz w:val="28"/>
          <w:szCs w:val="28"/>
        </w:rPr>
        <w:t>в сфере регистрационного учета граждан</w:t>
      </w:r>
      <w:r w:rsid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78" w:rsidRPr="0025489B">
        <w:rPr>
          <w:rFonts w:ascii="Times New Roman" w:hAnsi="Times New Roman" w:cs="Times New Roman"/>
          <w:b/>
          <w:sz w:val="28"/>
          <w:szCs w:val="28"/>
        </w:rPr>
        <w:t>(Закон Кыргызской Республики «О внутренней миграции», Гражданский Кодекс</w:t>
      </w:r>
      <w:r w:rsidR="005F495C" w:rsidRPr="0025489B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</w:t>
      </w:r>
      <w:r w:rsidR="00BA7978" w:rsidRPr="0025489B">
        <w:rPr>
          <w:rFonts w:ascii="Times New Roman" w:hAnsi="Times New Roman" w:cs="Times New Roman"/>
          <w:b/>
          <w:sz w:val="28"/>
          <w:szCs w:val="28"/>
        </w:rPr>
        <w:t xml:space="preserve">, Кодекс </w:t>
      </w:r>
      <w:r w:rsidR="005F495C" w:rsidRPr="0025489B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</w:t>
      </w:r>
      <w:r w:rsidR="00BA7978" w:rsidRPr="0025489B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ответственности, </w:t>
      </w:r>
      <w:r w:rsidR="005F495C" w:rsidRPr="0025489B">
        <w:rPr>
          <w:rFonts w:ascii="Times New Roman" w:hAnsi="Times New Roman" w:cs="Times New Roman"/>
          <w:b/>
          <w:sz w:val="28"/>
          <w:szCs w:val="28"/>
        </w:rPr>
        <w:t>Кодекс</w:t>
      </w:r>
      <w:r w:rsidR="00BA7978" w:rsidRP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978" w:rsidRPr="0025489B" w:rsidRDefault="00BA7978" w:rsidP="0025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89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5F495C" w:rsidRPr="0025489B">
        <w:rPr>
          <w:rFonts w:ascii="Times New Roman" w:hAnsi="Times New Roman" w:cs="Times New Roman"/>
          <w:b/>
          <w:sz w:val="28"/>
          <w:szCs w:val="28"/>
        </w:rPr>
        <w:t xml:space="preserve"> о неналоговых доходах</w:t>
      </w:r>
      <w:r w:rsidRPr="0025489B">
        <w:rPr>
          <w:rFonts w:ascii="Times New Roman" w:hAnsi="Times New Roman" w:cs="Times New Roman"/>
          <w:b/>
          <w:sz w:val="28"/>
          <w:szCs w:val="28"/>
        </w:rPr>
        <w:t>»)</w:t>
      </w:r>
      <w:r w:rsidR="00A16E32" w:rsidRPr="0025489B">
        <w:rPr>
          <w:rFonts w:ascii="Times New Roman" w:hAnsi="Times New Roman" w:cs="Times New Roman"/>
          <w:b/>
          <w:sz w:val="28"/>
          <w:szCs w:val="28"/>
        </w:rPr>
        <w:t>»</w:t>
      </w:r>
    </w:p>
    <w:p w:rsidR="00BA7978" w:rsidRPr="0025489B" w:rsidRDefault="00BA7978" w:rsidP="00254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0AC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Проект Закона Кыргызской Республики </w:t>
      </w:r>
      <w:r w:rsidR="006678F1" w:rsidRPr="0025489B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</w:t>
      </w:r>
      <w:r w:rsidR="00A16E32" w:rsidRPr="0025489B">
        <w:rPr>
          <w:rFonts w:ascii="Times New Roman" w:hAnsi="Times New Roman" w:cs="Times New Roman"/>
          <w:sz w:val="28"/>
          <w:szCs w:val="28"/>
        </w:rPr>
        <w:t>в сфере</w:t>
      </w:r>
      <w:r w:rsidR="00B01E22" w:rsidRPr="0025489B">
        <w:rPr>
          <w:rFonts w:ascii="Times New Roman" w:hAnsi="Times New Roman" w:cs="Times New Roman"/>
          <w:sz w:val="28"/>
          <w:szCs w:val="28"/>
        </w:rPr>
        <w:t xml:space="preserve"> регистрационного учета граждан</w:t>
      </w:r>
      <w:r w:rsidR="00A16E32" w:rsidRP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32" w:rsidRPr="0025489B">
        <w:rPr>
          <w:rFonts w:ascii="Times New Roman" w:hAnsi="Times New Roman" w:cs="Times New Roman"/>
          <w:sz w:val="28"/>
          <w:szCs w:val="28"/>
        </w:rPr>
        <w:t>(Закон Кыргызской Республики «О внутренней миграции», Гражданский Кодекс</w:t>
      </w:r>
      <w:r w:rsidR="00B01E22" w:rsidRPr="0025489B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A16E32" w:rsidRPr="0025489B">
        <w:rPr>
          <w:rFonts w:ascii="Times New Roman" w:hAnsi="Times New Roman" w:cs="Times New Roman"/>
          <w:sz w:val="28"/>
          <w:szCs w:val="28"/>
        </w:rPr>
        <w:t xml:space="preserve">, Кодекс </w:t>
      </w:r>
      <w:r w:rsidR="00B01E22" w:rsidRPr="0025489B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A16E32" w:rsidRPr="0025489B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ответственности, </w:t>
      </w:r>
      <w:r w:rsidR="00B01E22" w:rsidRPr="0025489B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A16E32" w:rsidRPr="0025489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B01E22" w:rsidRPr="0025489B">
        <w:rPr>
          <w:rFonts w:ascii="Times New Roman" w:hAnsi="Times New Roman" w:cs="Times New Roman"/>
          <w:sz w:val="28"/>
          <w:szCs w:val="28"/>
        </w:rPr>
        <w:t xml:space="preserve"> о неналоговых доходах</w:t>
      </w:r>
      <w:r w:rsidR="00A16E32" w:rsidRPr="0025489B">
        <w:rPr>
          <w:rFonts w:ascii="Times New Roman" w:hAnsi="Times New Roman" w:cs="Times New Roman"/>
          <w:sz w:val="28"/>
          <w:szCs w:val="28"/>
        </w:rPr>
        <w:t xml:space="preserve">)» </w:t>
      </w:r>
      <w:r w:rsidRPr="0025489B">
        <w:rPr>
          <w:rFonts w:ascii="Times New Roman" w:hAnsi="Times New Roman" w:cs="Times New Roman"/>
          <w:sz w:val="28"/>
          <w:szCs w:val="28"/>
        </w:rPr>
        <w:t>(далее –</w:t>
      </w:r>
      <w:r w:rsidR="00454543" w:rsidRPr="0025489B">
        <w:rPr>
          <w:rFonts w:ascii="Times New Roman" w:hAnsi="Times New Roman" w:cs="Times New Roman"/>
          <w:sz w:val="28"/>
          <w:szCs w:val="28"/>
        </w:rPr>
        <w:t xml:space="preserve"> </w:t>
      </w:r>
      <w:r w:rsidRPr="0025489B">
        <w:rPr>
          <w:rFonts w:ascii="Times New Roman" w:hAnsi="Times New Roman" w:cs="Times New Roman"/>
          <w:sz w:val="28"/>
          <w:szCs w:val="28"/>
        </w:rPr>
        <w:t>законопроект) разработан в целях обеспечения равного доступа граждан Кыргызской Республики к регистрационному учету граждан Кыргыз</w:t>
      </w:r>
      <w:r w:rsidR="00A16E32" w:rsidRPr="0025489B">
        <w:rPr>
          <w:rFonts w:ascii="Times New Roman" w:hAnsi="Times New Roman" w:cs="Times New Roman"/>
          <w:sz w:val="28"/>
          <w:szCs w:val="28"/>
        </w:rPr>
        <w:t>с</w:t>
      </w:r>
      <w:r w:rsidRPr="0025489B">
        <w:rPr>
          <w:rFonts w:ascii="Times New Roman" w:hAnsi="Times New Roman" w:cs="Times New Roman"/>
          <w:sz w:val="28"/>
          <w:szCs w:val="28"/>
        </w:rPr>
        <w:t>кой Республики в пределах Кыргызской Республики (далее- регистрационный учет).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Анализ миграционного законодательства свидетельствует о наличии существенных проблем, в частности в сфере регистрационного учета граждан. Следует отметить, что регистрационный учет граждан осуществляется в целях обеспечения государством необходимых условий для реализации гражданами своих прав и свобод, исполнения ими обязанностей перед другими гражданами, государством и обществом. Регистрационный учет граждан играет важную роль в регулировании внутренней миграции и подготовке миграционной политики государства. Однако, в Законе КР «О внутренней миграции» (далее- Закон) отсутствует дефиниция «регистрационный учет». Именно с помощью дефиниций</w:t>
      </w:r>
      <w:r w:rsidR="00111A32" w:rsidRPr="0025489B">
        <w:rPr>
          <w:rFonts w:ascii="Times New Roman" w:hAnsi="Times New Roman" w:cs="Times New Roman"/>
          <w:sz w:val="28"/>
          <w:szCs w:val="28"/>
        </w:rPr>
        <w:t>,</w:t>
      </w:r>
      <w:r w:rsidRPr="0025489B">
        <w:rPr>
          <w:rFonts w:ascii="Times New Roman" w:hAnsi="Times New Roman" w:cs="Times New Roman"/>
          <w:sz w:val="28"/>
          <w:szCs w:val="28"/>
        </w:rPr>
        <w:t xml:space="preserve"> адресаты правового предписания получают возможность, получить точное представление о нормативном предписании, закреплённой в юридической норме. Законодательно закрепленные дефиниции исключают степень неопределённости в действиях уполномоченных государственных органов, а также препятствуют неправильному пониманию и применению нормы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направленные на регулирование общественных отношений. В связи с чем, проектом Закона предлагается внести соответствующие изменения в части законодательного закрепления дефиниции </w:t>
      </w:r>
      <w:r w:rsidR="00111A32" w:rsidRPr="0025489B">
        <w:rPr>
          <w:rFonts w:ascii="Times New Roman" w:hAnsi="Times New Roman" w:cs="Times New Roman"/>
          <w:sz w:val="28"/>
          <w:szCs w:val="28"/>
        </w:rPr>
        <w:t xml:space="preserve">«регистрационный учет». </w:t>
      </w:r>
      <w:r w:rsidR="005E1339" w:rsidRPr="0025489B">
        <w:rPr>
          <w:rFonts w:ascii="Times New Roman" w:hAnsi="Times New Roman" w:cs="Times New Roman"/>
          <w:sz w:val="28"/>
          <w:szCs w:val="28"/>
        </w:rPr>
        <w:t>Так,</w:t>
      </w:r>
      <w:r w:rsidR="00111A32" w:rsidRPr="00254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A32" w:rsidRPr="0025489B">
        <w:rPr>
          <w:rFonts w:ascii="Times New Roman" w:hAnsi="Times New Roman" w:cs="Times New Roman"/>
          <w:sz w:val="28"/>
          <w:szCs w:val="28"/>
        </w:rPr>
        <w:t>регистрационный учет</w:t>
      </w:r>
      <w:r w:rsidRPr="0025489B">
        <w:rPr>
          <w:rFonts w:ascii="Times New Roman" w:hAnsi="Times New Roman" w:cs="Times New Roman"/>
          <w:sz w:val="28"/>
          <w:szCs w:val="28"/>
        </w:rPr>
        <w:t xml:space="preserve"> </w:t>
      </w:r>
      <w:r w:rsidR="00111A32" w:rsidRPr="0025489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деятельность уполномоченного государственного органа, определяемого Правительством Кыргызской Республики по фиксации в автоматизированной информационной системе предусмотренных Законом сведений о регистрации граждан по месту жительства и месту фактического проживания, а также снятия граждан с регистрационного учета по месту жительства и месту фактического проживания в пределах Кыргызской Республики;</w:t>
      </w:r>
    </w:p>
    <w:p w:rsidR="005E1339" w:rsidRPr="0025489B" w:rsidRDefault="005E1339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9 Закона</w:t>
      </w:r>
      <w:r w:rsidR="00111A32" w:rsidRPr="0025489B">
        <w:rPr>
          <w:rFonts w:ascii="Times New Roman" w:hAnsi="Times New Roman" w:cs="Times New Roman"/>
          <w:sz w:val="28"/>
          <w:szCs w:val="28"/>
        </w:rPr>
        <w:t>,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регистрационный учет граждан </w:t>
      </w:r>
      <w:r w:rsidR="00111A32" w:rsidRPr="0025489B">
        <w:rPr>
          <w:rFonts w:ascii="Times New Roman" w:hAnsi="Times New Roman" w:cs="Times New Roman"/>
          <w:sz w:val="28"/>
          <w:szCs w:val="28"/>
        </w:rPr>
        <w:t>носит обязательный характер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. Актуальные сведения о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гражданах  </w:t>
      </w:r>
      <w:r w:rsidR="004C40AC" w:rsidRPr="0025489B">
        <w:rPr>
          <w:rFonts w:ascii="Times New Roman" w:hAnsi="Times New Roman" w:cs="Times New Roman"/>
          <w:sz w:val="28"/>
          <w:szCs w:val="28"/>
        </w:rPr>
        <w:lastRenderedPageBreak/>
        <w:t>являющихся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объектом регистрации, в частности и данные о месте пребывания, фиксируются в Едином государственном реестре населения (далее- ЕГРН).  Однако на сегодняшний день ЕГРН не содержит актуальных сведений о месте пребывания граждан. В целом действующая процедура регистрационного учета граждан слишком усложнена, что в свою очередь приводит к тому, что зачастую граждане при перемещении в пределах Кыргызской Республики не осуществляют регистрационного учета ни как по месту жительства, ни по месту пребывания. Не смотря на то, что норма является императивной </w:t>
      </w:r>
      <w:r w:rsidRPr="0025489B">
        <w:rPr>
          <w:rFonts w:ascii="Times New Roman" w:hAnsi="Times New Roman" w:cs="Times New Roman"/>
          <w:sz w:val="28"/>
          <w:szCs w:val="28"/>
        </w:rPr>
        <w:t xml:space="preserve">с момента принятия Закона (16 лет) </w:t>
      </w:r>
      <w:r w:rsidR="004C40AC" w:rsidRPr="0025489B">
        <w:rPr>
          <w:rFonts w:ascii="Times New Roman" w:hAnsi="Times New Roman" w:cs="Times New Roman"/>
          <w:sz w:val="28"/>
          <w:szCs w:val="28"/>
        </w:rPr>
        <w:t>и за ее неисполнение предусматривается а</w:t>
      </w:r>
      <w:r w:rsidRPr="0025489B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ответственность, а именно 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статья 384 Кодекса об административной ответственности (далее- </w:t>
      </w:r>
      <w:proofErr w:type="spellStart"/>
      <w:r w:rsidR="004C40AC" w:rsidRPr="0025489B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), предусматривает применение санкции в виде административного штрафа </w:t>
      </w:r>
      <w:r w:rsidR="00B004CC" w:rsidRPr="0025489B">
        <w:rPr>
          <w:rFonts w:ascii="Times New Roman" w:hAnsi="Times New Roman" w:cs="Times New Roman"/>
          <w:sz w:val="28"/>
          <w:szCs w:val="28"/>
        </w:rPr>
        <w:t>до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50 сом за проживание без регистрации. Однако в правоприменительной практике обозначенная статья в целом не применяется. </w:t>
      </w:r>
    </w:p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Сложность заключается в том, что в целом нет взаимодействия между государственными органами в сфере регистрационного учета.  На сегодняшний день,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отсутствуют  объективные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цифры по городу Бишкек. Так, согласно данным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Нацстаткома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, численность постоянного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населения  по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г. Бишкек за 2015-2017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C637A" w:rsidRPr="0025489B" w:rsidTr="00DC637A">
        <w:tc>
          <w:tcPr>
            <w:tcW w:w="2392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</w:t>
            </w:r>
          </w:p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01.01.2016 г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</w:t>
            </w:r>
          </w:p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на</w:t>
            </w:r>
          </w:p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</w:tc>
      </w:tr>
      <w:tr w:rsidR="00DC637A" w:rsidRPr="0025489B" w:rsidTr="00DC637A">
        <w:tc>
          <w:tcPr>
            <w:tcW w:w="2392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Бишкек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958 461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980 369</w:t>
            </w:r>
          </w:p>
        </w:tc>
        <w:tc>
          <w:tcPr>
            <w:tcW w:w="239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1 002 146</w:t>
            </w:r>
          </w:p>
        </w:tc>
      </w:tr>
    </w:tbl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 Департамента регистрации населения и актов гражданского состояния при Государственной регистрационной службе при Правительстве, с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внедрением  автоматизированной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информационной системы  «Адресно-справочное бюро» с 2015 года по апрель 2018 года по г. Бишкек предоставляет следующее количество зарегистрированных граждан: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DC637A" w:rsidRPr="0025489B" w:rsidTr="00DC637A">
        <w:tc>
          <w:tcPr>
            <w:tcW w:w="351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606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412 778</w:t>
            </w:r>
          </w:p>
        </w:tc>
      </w:tr>
      <w:tr w:rsidR="00DC637A" w:rsidRPr="0025489B" w:rsidTr="00DC637A">
        <w:tc>
          <w:tcPr>
            <w:tcW w:w="351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По месту пребывания (временный регистрационный талон)</w:t>
            </w:r>
          </w:p>
        </w:tc>
        <w:tc>
          <w:tcPr>
            <w:tcW w:w="606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6812 граждан</w:t>
            </w:r>
          </w:p>
        </w:tc>
      </w:tr>
      <w:tr w:rsidR="00DC637A" w:rsidRPr="0025489B" w:rsidTr="00DC637A">
        <w:tc>
          <w:tcPr>
            <w:tcW w:w="351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606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419 590</w:t>
            </w:r>
          </w:p>
        </w:tc>
      </w:tr>
    </w:tbl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По данным государственного предприятия «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Инфоком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» при Государственной регистрационной службе при Правительстве, количество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зарегистрированных по месту жительства и по месту пребывания по г. Бишкек следующее: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(по состоянию на 03.08.2018)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не достигшие 16 летнего возраста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9 990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12 186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С 16 до 18 лет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4 731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1 569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С 18 лет и старше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54 543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30 833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Из других регионов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 xml:space="preserve">10 310 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11 673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граждан по месту пребывания (врем. </w:t>
            </w:r>
            <w:proofErr w:type="spellStart"/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proofErr w:type="spellEnd"/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2 148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DC637A" w:rsidRPr="0025489B" w:rsidTr="00DC637A"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81 722</w:t>
            </w:r>
          </w:p>
        </w:tc>
        <w:tc>
          <w:tcPr>
            <w:tcW w:w="319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 xml:space="preserve"> 56 843</w:t>
            </w:r>
          </w:p>
        </w:tc>
      </w:tr>
    </w:tbl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 Следует отметить, что от количества зарегистрированных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граждан  определяется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и оплата коммунальных услуг. По данным МП «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70"/>
        <w:gridCol w:w="1383"/>
        <w:gridCol w:w="1101"/>
        <w:gridCol w:w="1758"/>
        <w:gridCol w:w="1459"/>
        <w:gridCol w:w="1559"/>
        <w:gridCol w:w="1241"/>
      </w:tblGrid>
      <w:tr w:rsidR="00DC637A" w:rsidRPr="0025489B" w:rsidTr="00DC637A">
        <w:trPr>
          <w:trHeight w:val="1101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Чон</w:t>
            </w:r>
            <w:proofErr w:type="spellEnd"/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-Арык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24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C637A" w:rsidRPr="0025489B" w:rsidTr="00DC637A">
        <w:trPr>
          <w:trHeight w:val="477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Кол-во жителей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Кол-во жителей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Кол-во жителей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Кол-во жителей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Кол-во жителей</w:t>
            </w:r>
          </w:p>
        </w:tc>
        <w:tc>
          <w:tcPr>
            <w:tcW w:w="1241" w:type="dxa"/>
          </w:tcPr>
          <w:p w:rsidR="00DC637A" w:rsidRPr="0025489B" w:rsidRDefault="00DC637A" w:rsidP="0025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7A" w:rsidRPr="0025489B" w:rsidTr="00DC637A">
        <w:trPr>
          <w:trHeight w:val="379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101 653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63 291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127 713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133 108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153 574</w:t>
            </w:r>
          </w:p>
        </w:tc>
        <w:tc>
          <w:tcPr>
            <w:tcW w:w="124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579 339</w:t>
            </w:r>
          </w:p>
        </w:tc>
      </w:tr>
      <w:tr w:rsidR="00DC637A" w:rsidRPr="0025489B" w:rsidTr="00DC637A">
        <w:trPr>
          <w:trHeight w:val="361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106 288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66 908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133 497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147 481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158 636</w:t>
            </w:r>
          </w:p>
        </w:tc>
        <w:tc>
          <w:tcPr>
            <w:tcW w:w="124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612 810</w:t>
            </w:r>
          </w:p>
        </w:tc>
      </w:tr>
      <w:tr w:rsidR="00DC637A" w:rsidRPr="0025489B" w:rsidTr="00DC637A">
        <w:trPr>
          <w:trHeight w:val="361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111 679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69 517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141 171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151 829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160 669</w:t>
            </w:r>
          </w:p>
        </w:tc>
        <w:tc>
          <w:tcPr>
            <w:tcW w:w="124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634865</w:t>
            </w:r>
          </w:p>
        </w:tc>
      </w:tr>
      <w:tr w:rsidR="00DC637A" w:rsidRPr="0025489B" w:rsidTr="00CB753D">
        <w:trPr>
          <w:trHeight w:val="699"/>
        </w:trPr>
        <w:tc>
          <w:tcPr>
            <w:tcW w:w="1070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2018 февраль</w:t>
            </w:r>
          </w:p>
        </w:tc>
        <w:tc>
          <w:tcPr>
            <w:tcW w:w="1383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111 811</w:t>
            </w:r>
          </w:p>
        </w:tc>
        <w:tc>
          <w:tcPr>
            <w:tcW w:w="110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69 316</w:t>
            </w:r>
          </w:p>
        </w:tc>
        <w:tc>
          <w:tcPr>
            <w:tcW w:w="1758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142 473</w:t>
            </w:r>
          </w:p>
        </w:tc>
        <w:tc>
          <w:tcPr>
            <w:tcW w:w="14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153 619</w:t>
            </w:r>
          </w:p>
        </w:tc>
        <w:tc>
          <w:tcPr>
            <w:tcW w:w="1559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C637A" w:rsidRPr="0025489B" w:rsidRDefault="00DC637A" w:rsidP="0025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9B">
              <w:rPr>
                <w:rFonts w:ascii="Times New Roman" w:hAnsi="Times New Roman" w:cs="Times New Roman"/>
                <w:sz w:val="28"/>
                <w:szCs w:val="28"/>
              </w:rPr>
              <w:t>477 219</w:t>
            </w:r>
          </w:p>
        </w:tc>
      </w:tr>
    </w:tbl>
    <w:p w:rsidR="00DC637A" w:rsidRPr="0025489B" w:rsidRDefault="00DC637A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C1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Таким образом</w:t>
      </w:r>
      <w:r w:rsidR="00DC637A" w:rsidRPr="0025489B">
        <w:rPr>
          <w:rFonts w:ascii="Times New Roman" w:hAnsi="Times New Roman" w:cs="Times New Roman"/>
          <w:sz w:val="28"/>
          <w:szCs w:val="28"/>
        </w:rPr>
        <w:t>,</w:t>
      </w:r>
      <w:r w:rsidRPr="0025489B">
        <w:rPr>
          <w:rFonts w:ascii="Times New Roman" w:hAnsi="Times New Roman" w:cs="Times New Roman"/>
          <w:sz w:val="28"/>
          <w:szCs w:val="28"/>
        </w:rPr>
        <w:t xml:space="preserve"> отсутствие актуальных данных в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ЕГРН  о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месте пребывани</w:t>
      </w:r>
      <w:r w:rsidR="00DC637A" w:rsidRPr="0025489B">
        <w:rPr>
          <w:rFonts w:ascii="Times New Roman" w:hAnsi="Times New Roman" w:cs="Times New Roman"/>
          <w:sz w:val="28"/>
          <w:szCs w:val="28"/>
        </w:rPr>
        <w:t>я</w:t>
      </w:r>
      <w:r w:rsidRPr="0025489B">
        <w:rPr>
          <w:rFonts w:ascii="Times New Roman" w:hAnsi="Times New Roman" w:cs="Times New Roman"/>
          <w:sz w:val="28"/>
          <w:szCs w:val="28"/>
        </w:rPr>
        <w:t xml:space="preserve"> граждан приводит к тому, что государство не может создать  необходимых условий для реализации гражданами своих прав и свобод, иметь достоверную информацию для регулирования внутренней миграции и в целом осуществлять миграционную политику государства. Также, отсутствие актуальной информации о перемещении и проживании граждан в ЕГРН приводит к наличию недостоверной информации при получении тех же государственных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услуг,  государственных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пособий, а также право на документирование населения</w:t>
      </w:r>
      <w:r w:rsidR="00DC637A" w:rsidRPr="0025489B">
        <w:rPr>
          <w:rFonts w:ascii="Times New Roman" w:hAnsi="Times New Roman" w:cs="Times New Roman"/>
          <w:sz w:val="28"/>
          <w:szCs w:val="28"/>
        </w:rPr>
        <w:t>, ч</w:t>
      </w:r>
      <w:r w:rsidRPr="0025489B">
        <w:rPr>
          <w:rFonts w:ascii="Times New Roman" w:hAnsi="Times New Roman" w:cs="Times New Roman"/>
          <w:sz w:val="28"/>
          <w:szCs w:val="28"/>
        </w:rPr>
        <w:t xml:space="preserve">то в свою очередь приводит к ограничению прав граждан. </w:t>
      </w:r>
    </w:p>
    <w:p w:rsidR="00C353C1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в соответствии со статьей 10 Закона, каждый гражданин Кыргызской Республики пользуется правами и свободами, гарантированными Конституцией и законодательством Кыргызской Республики, на всей территории Кыргызской Республики независимо от факта регистрации по месту жительства или месту пребывания. </w:t>
      </w:r>
      <w:r w:rsidRPr="0025489B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факта регистрации не может служить основанием для ограничения прав и свобод граждан. </w:t>
      </w:r>
      <w:r w:rsidRPr="0025489B">
        <w:rPr>
          <w:rFonts w:ascii="Times New Roman" w:hAnsi="Times New Roman" w:cs="Times New Roman"/>
          <w:sz w:val="28"/>
          <w:szCs w:val="28"/>
        </w:rPr>
        <w:t>Однако в правоприменительной практике</w:t>
      </w:r>
      <w:r w:rsidRPr="002548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5489B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Pr="0025489B">
        <w:rPr>
          <w:rFonts w:ascii="Times New Roman" w:hAnsi="Times New Roman" w:cs="Times New Roman"/>
          <w:sz w:val="28"/>
          <w:szCs w:val="28"/>
          <w:u w:val="single"/>
        </w:rPr>
        <w:t xml:space="preserve"> привязывают документирование граждан </w:t>
      </w:r>
      <w:r w:rsidRPr="0025489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 постоянному </w:t>
      </w:r>
      <w:r w:rsidRPr="0025489B">
        <w:rPr>
          <w:rFonts w:ascii="Times New Roman" w:hAnsi="Times New Roman" w:cs="Times New Roman"/>
          <w:sz w:val="28"/>
          <w:szCs w:val="28"/>
        </w:rPr>
        <w:t xml:space="preserve">регистрационному учету, что в свою очередь противоречит статье 10 Закона.  </w:t>
      </w:r>
    </w:p>
    <w:p w:rsidR="004C40AC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отметить,  что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согласно части 3 статьи 5 Конституции государство, его органы, органы местного самоуправления и их должностные лица не могут выходить за рамки полномочий, определенных  Конституцией и законами.</w:t>
      </w:r>
      <w:r w:rsidR="00DC334C" w:rsidRPr="0025489B">
        <w:rPr>
          <w:rFonts w:ascii="Times New Roman" w:hAnsi="Times New Roman" w:cs="Times New Roman"/>
          <w:sz w:val="28"/>
          <w:szCs w:val="28"/>
        </w:rPr>
        <w:t xml:space="preserve"> Следует отметить, </w:t>
      </w:r>
      <w:proofErr w:type="gramStart"/>
      <w:r w:rsidR="00DC334C" w:rsidRPr="0025489B"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 w:rsidR="00DC334C" w:rsidRPr="0025489B">
        <w:rPr>
          <w:rFonts w:ascii="Times New Roman" w:hAnsi="Times New Roman" w:cs="Times New Roman"/>
          <w:sz w:val="28"/>
          <w:szCs w:val="28"/>
        </w:rPr>
        <w:t xml:space="preserve"> законодательстве</w:t>
      </w:r>
      <w:r w:rsidRPr="0025489B">
        <w:rPr>
          <w:rFonts w:ascii="Times New Roman" w:hAnsi="Times New Roman" w:cs="Times New Roman"/>
          <w:sz w:val="28"/>
          <w:szCs w:val="28"/>
        </w:rPr>
        <w:t xml:space="preserve"> </w:t>
      </w:r>
      <w:r w:rsidR="00DC334C" w:rsidRPr="0025489B">
        <w:rPr>
          <w:rFonts w:ascii="Times New Roman" w:hAnsi="Times New Roman" w:cs="Times New Roman"/>
          <w:sz w:val="28"/>
          <w:szCs w:val="28"/>
        </w:rPr>
        <w:t xml:space="preserve">существует пробел а именно, нет законодательно закрепленных норма регулирующие правовые отношения в сфере документирования, при этом в подзаконных актах содержатся противоречивые нормы. </w:t>
      </w:r>
      <w:r w:rsidRPr="0025489B">
        <w:rPr>
          <w:rFonts w:ascii="Times New Roman" w:hAnsi="Times New Roman" w:cs="Times New Roman"/>
          <w:sz w:val="28"/>
          <w:szCs w:val="28"/>
        </w:rPr>
        <w:t xml:space="preserve">В этой связи, проектом предлагается </w:t>
      </w:r>
      <w:r w:rsidR="00DC334C" w:rsidRPr="0025489B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25489B">
        <w:rPr>
          <w:rFonts w:ascii="Times New Roman" w:hAnsi="Times New Roman" w:cs="Times New Roman"/>
          <w:sz w:val="28"/>
          <w:szCs w:val="28"/>
        </w:rPr>
        <w:t>дополнить стать</w:t>
      </w:r>
      <w:r w:rsidR="00DC334C" w:rsidRPr="0025489B">
        <w:rPr>
          <w:rFonts w:ascii="Times New Roman" w:hAnsi="Times New Roman" w:cs="Times New Roman"/>
          <w:sz w:val="28"/>
          <w:szCs w:val="28"/>
        </w:rPr>
        <w:t xml:space="preserve">ей </w:t>
      </w:r>
      <w:r w:rsidRPr="0025489B">
        <w:rPr>
          <w:rFonts w:ascii="Times New Roman" w:hAnsi="Times New Roman" w:cs="Times New Roman"/>
          <w:sz w:val="28"/>
          <w:szCs w:val="28"/>
        </w:rPr>
        <w:t>1</w:t>
      </w:r>
      <w:r w:rsidR="00DC334C" w:rsidRPr="0025489B">
        <w:rPr>
          <w:rFonts w:ascii="Times New Roman" w:hAnsi="Times New Roman" w:cs="Times New Roman"/>
          <w:sz w:val="28"/>
          <w:szCs w:val="28"/>
        </w:rPr>
        <w:t>4¹ где</w:t>
      </w:r>
      <w:r w:rsidRPr="0025489B">
        <w:rPr>
          <w:rFonts w:ascii="Times New Roman" w:hAnsi="Times New Roman" w:cs="Times New Roman"/>
          <w:sz w:val="28"/>
          <w:szCs w:val="28"/>
        </w:rPr>
        <w:t xml:space="preserve"> предусм</w:t>
      </w:r>
      <w:r w:rsidR="00DC334C" w:rsidRPr="0025489B">
        <w:rPr>
          <w:rFonts w:ascii="Times New Roman" w:hAnsi="Times New Roman" w:cs="Times New Roman"/>
          <w:sz w:val="28"/>
          <w:szCs w:val="28"/>
        </w:rPr>
        <w:t>атривается условия документирования</w:t>
      </w:r>
      <w:r w:rsidR="009F3675" w:rsidRPr="00254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675" w:rsidRPr="0025489B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5489B">
        <w:rPr>
          <w:rFonts w:ascii="Times New Roman" w:hAnsi="Times New Roman" w:cs="Times New Roman"/>
          <w:sz w:val="28"/>
          <w:szCs w:val="28"/>
        </w:rPr>
        <w:t xml:space="preserve"> ГРС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должен документировать граждан независимо от факта регистрации по месту жительства или месту фактического проживания, отсутствие места жительства не может служить основанием ограничения в праве на  документирование граждан.</w:t>
      </w:r>
    </w:p>
    <w:p w:rsidR="004C40AC" w:rsidRPr="0025489B" w:rsidRDefault="004C40AC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DC334C" w:rsidRPr="0025489B">
        <w:rPr>
          <w:rFonts w:ascii="Times New Roman" w:hAnsi="Times New Roman" w:cs="Times New Roman"/>
          <w:sz w:val="28"/>
          <w:szCs w:val="28"/>
        </w:rPr>
        <w:t xml:space="preserve">во внимание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вышеобозначенные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 изменения,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предлагается  статью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1 Закона дополнить дефиницией «документирование населения»,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5489B">
        <w:rPr>
          <w:rFonts w:ascii="Times New Roman" w:hAnsi="Times New Roman" w:cs="Times New Roman"/>
          <w:sz w:val="28"/>
          <w:szCs w:val="28"/>
        </w:rPr>
        <w:t xml:space="preserve"> предусмотреть изменения  в статью 3 Закона.</w:t>
      </w:r>
    </w:p>
    <w:p w:rsidR="00C353C1" w:rsidRPr="0025489B" w:rsidRDefault="00DC637A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С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ледует отметить, что предусмотренные в Законе дефиниции «место жительства» и «место пребывания» </w:t>
      </w:r>
      <w:proofErr w:type="spellStart"/>
      <w:r w:rsidR="004C40AC" w:rsidRPr="0025489B">
        <w:rPr>
          <w:rFonts w:ascii="Times New Roman" w:hAnsi="Times New Roman" w:cs="Times New Roman"/>
          <w:sz w:val="28"/>
          <w:szCs w:val="28"/>
        </w:rPr>
        <w:t>взаимоисключают</w:t>
      </w:r>
      <w:proofErr w:type="spell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друг друга. Так, под местом жительства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>понимается  место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, где гражданин Кыргызской Республики постоянно или преимущественно проживает, при этом, место пребывания - место, где гражданин Кыргызской Республики временно проживает. </w:t>
      </w:r>
    </w:p>
    <w:p w:rsidR="00C353C1" w:rsidRPr="0025489B" w:rsidRDefault="004C40AC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Следует отметить, тот факт, что урбанизация населения и бесконтрольная внутренняя миграция привела к тому, что многие граждане проживают на территории города Бишкек на протяжении более 5-10 лет при этом, не имея регистрационного учета по месту пребывания. В правоприменительной практике возникают сложности определения их правового статуса. Можно ли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определить  правовой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статус гражданина, проживающего на соответствующей административно-территориальной единице более 5 лет без регистрационного учета по месту пребывания как временно проживающего. На практике данная категория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граждан  является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гражданами, фактически проживающими. Однако в законодательстве отсутствует такая дефиниция.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П</w:t>
      </w:r>
      <w:r w:rsidRPr="0025489B">
        <w:rPr>
          <w:rFonts w:ascii="Times New Roman" w:hAnsi="Times New Roman" w:cs="Times New Roman"/>
          <w:sz w:val="28"/>
          <w:szCs w:val="28"/>
        </w:rPr>
        <w:t xml:space="preserve">ринимая во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обстоятельства, которые включают отсутствие</w:t>
      </w:r>
      <w:r w:rsidRPr="0025489B">
        <w:rPr>
          <w:rFonts w:ascii="Times New Roman" w:hAnsi="Times New Roman" w:cs="Times New Roman"/>
          <w:sz w:val="28"/>
          <w:szCs w:val="28"/>
        </w:rPr>
        <w:t xml:space="preserve"> регистрационного учета у внутренних мигрантов,</w:t>
      </w:r>
      <w:r w:rsidR="009F3675" w:rsidRPr="0025489B">
        <w:rPr>
          <w:rFonts w:ascii="Times New Roman" w:hAnsi="Times New Roman" w:cs="Times New Roman"/>
          <w:sz w:val="28"/>
          <w:szCs w:val="28"/>
        </w:rPr>
        <w:t xml:space="preserve"> а также, что 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они</w:t>
      </w:r>
      <w:r w:rsidRPr="0025489B">
        <w:rPr>
          <w:rFonts w:ascii="Times New Roman" w:hAnsi="Times New Roman" w:cs="Times New Roman"/>
          <w:sz w:val="28"/>
          <w:szCs w:val="28"/>
        </w:rPr>
        <w:t xml:space="preserve"> постоянно прожива</w:t>
      </w:r>
      <w:r w:rsidR="00DC637A" w:rsidRPr="0025489B">
        <w:rPr>
          <w:rFonts w:ascii="Times New Roman" w:hAnsi="Times New Roman" w:cs="Times New Roman"/>
          <w:sz w:val="28"/>
          <w:szCs w:val="28"/>
        </w:rPr>
        <w:t>ют длительное время</w:t>
      </w:r>
      <w:r w:rsidR="009F3675" w:rsidRPr="0025489B">
        <w:rPr>
          <w:rFonts w:ascii="Times New Roman" w:hAnsi="Times New Roman" w:cs="Times New Roman"/>
          <w:sz w:val="28"/>
          <w:szCs w:val="28"/>
        </w:rPr>
        <w:t xml:space="preserve"> на определенной территории</w:t>
      </w:r>
      <w:r w:rsidRPr="0025489B">
        <w:rPr>
          <w:rFonts w:ascii="Times New Roman" w:hAnsi="Times New Roman" w:cs="Times New Roman"/>
          <w:sz w:val="28"/>
          <w:szCs w:val="28"/>
        </w:rPr>
        <w:t>, проектом предлагается внести изменения  в статью 55 Гражданского Кодекса</w:t>
      </w:r>
      <w:r w:rsidR="009F3675" w:rsidRPr="0025489B">
        <w:rPr>
          <w:rFonts w:ascii="Times New Roman" w:hAnsi="Times New Roman" w:cs="Times New Roman"/>
          <w:sz w:val="28"/>
          <w:szCs w:val="28"/>
        </w:rPr>
        <w:t xml:space="preserve"> и статью 1 Закона. </w:t>
      </w:r>
    </w:p>
    <w:p w:rsidR="00736902" w:rsidRPr="0025489B" w:rsidRDefault="009F3675" w:rsidP="0025489B">
      <w:pPr>
        <w:pStyle w:val="tkTekst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89B">
        <w:rPr>
          <w:rFonts w:ascii="Times New Roman" w:hAnsi="Times New Roman" w:cs="Times New Roman"/>
          <w:sz w:val="28"/>
          <w:szCs w:val="28"/>
        </w:rPr>
        <w:t>Так,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E356F9" w:rsidRPr="0025489B">
        <w:rPr>
          <w:rFonts w:ascii="Times New Roman" w:hAnsi="Times New Roman" w:cs="Times New Roman"/>
          <w:sz w:val="28"/>
          <w:szCs w:val="28"/>
        </w:rPr>
        <w:t xml:space="preserve"> предусмотреть дефиницию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</w:t>
      </w:r>
      <w:r w:rsidR="004C40AC" w:rsidRPr="0025489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54B54" w:rsidRPr="0025489B">
        <w:rPr>
          <w:rFonts w:ascii="Times New Roman" w:hAnsi="Times New Roman" w:cs="Times New Roman"/>
          <w:bCs/>
          <w:sz w:val="28"/>
          <w:szCs w:val="28"/>
          <w:u w:val="single"/>
        </w:rPr>
        <w:t>место жительства</w:t>
      </w:r>
      <w:r w:rsidR="00DC637A" w:rsidRPr="0025489B">
        <w:rPr>
          <w:rFonts w:ascii="Times New Roman" w:hAnsi="Times New Roman" w:cs="Times New Roman"/>
          <w:sz w:val="28"/>
          <w:szCs w:val="28"/>
          <w:u w:val="single"/>
        </w:rPr>
        <w:t xml:space="preserve">» под которым понимается </w:t>
      </w:r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>жилое помещение, установленное в соответствии с жилищным законодательством, в котором гражданин Кыргызской Республики проживает в качестве собственника жилого помещения с членами семьи и зарегистрирован по месту постоянного жительства в порядке, установленном Законом. Членами семьи собственника жилого помещения являются лица, предусмотренные семейным законодательством»</w:t>
      </w:r>
      <w:r w:rsidR="00736902" w:rsidRPr="0025489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C40AC" w:rsidRPr="0025489B" w:rsidRDefault="00E356F9" w:rsidP="0025489B">
      <w:pPr>
        <w:pStyle w:val="tkTekst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89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Проектом закона предлагается исключить дефиницию «место пребывания» и ввести новую дефиницию</w:t>
      </w:r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«место фактического прожи</w:t>
      </w:r>
      <w:r w:rsidR="00DC637A" w:rsidRPr="0025489B">
        <w:rPr>
          <w:rFonts w:ascii="Times New Roman" w:hAnsi="Times New Roman" w:cs="Times New Roman"/>
          <w:bCs/>
          <w:sz w:val="28"/>
          <w:szCs w:val="28"/>
          <w:u w:val="single"/>
        </w:rPr>
        <w:t>вания»</w:t>
      </w:r>
      <w:r w:rsidRPr="0025489B">
        <w:rPr>
          <w:rFonts w:ascii="Times New Roman" w:hAnsi="Times New Roman" w:cs="Times New Roman"/>
          <w:bCs/>
          <w:sz w:val="28"/>
          <w:szCs w:val="28"/>
          <w:u w:val="single"/>
        </w:rPr>
        <w:t>, которое определяется как</w:t>
      </w:r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>жилое помещение</w:t>
      </w:r>
      <w:proofErr w:type="gramEnd"/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установленное в соответствии с жилищным законодательством, в котором гражданин Кыргызс</w:t>
      </w:r>
      <w:r w:rsidR="00DC637A" w:rsidRPr="0025489B">
        <w:rPr>
          <w:rFonts w:ascii="Times New Roman" w:hAnsi="Times New Roman" w:cs="Times New Roman"/>
          <w:bCs/>
          <w:sz w:val="28"/>
          <w:szCs w:val="28"/>
          <w:u w:val="single"/>
        </w:rPr>
        <w:t>кой Республик</w:t>
      </w:r>
      <w:r w:rsidR="009F3675" w:rsidRPr="0025489B">
        <w:rPr>
          <w:rFonts w:ascii="Times New Roman" w:hAnsi="Times New Roman" w:cs="Times New Roman"/>
          <w:bCs/>
          <w:sz w:val="28"/>
          <w:szCs w:val="28"/>
          <w:u w:val="single"/>
        </w:rPr>
        <w:t>и пребывает более 45</w:t>
      </w:r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календарных дней и зарегистрирован в порядке, установленном </w:t>
      </w:r>
      <w:r w:rsidR="00DC637A" w:rsidRPr="0025489B">
        <w:rPr>
          <w:rFonts w:ascii="Times New Roman" w:hAnsi="Times New Roman" w:cs="Times New Roman"/>
          <w:bCs/>
          <w:sz w:val="28"/>
          <w:szCs w:val="28"/>
          <w:u w:val="single"/>
        </w:rPr>
        <w:t>Законом</w:t>
      </w:r>
      <w:r w:rsidR="004C40AC" w:rsidRPr="0025489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C40AC" w:rsidRPr="0025489B" w:rsidRDefault="00DC637A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Принимая во внимание развитие средств связи, предоставления в процедуры регистрационного учета в упрощенном порядке и 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в целях формирования актуальной информации о перемещении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>граждан,  проектом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предлагается предусмотреть осуществление р</w:t>
      </w:r>
      <w:r w:rsidRPr="0025489B">
        <w:rPr>
          <w:rFonts w:ascii="Times New Roman" w:hAnsi="Times New Roman" w:cs="Times New Roman"/>
          <w:sz w:val="28"/>
          <w:szCs w:val="28"/>
        </w:rPr>
        <w:t>егистрационного учета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по месту фактического жительства  в электронной форме</w:t>
      </w:r>
      <w:r w:rsidRPr="0025489B">
        <w:rPr>
          <w:rFonts w:ascii="Times New Roman" w:hAnsi="Times New Roman" w:cs="Times New Roman"/>
          <w:sz w:val="28"/>
          <w:szCs w:val="28"/>
        </w:rPr>
        <w:t xml:space="preserve"> доступ к которому осуществляется в режиме онлайн через официальный сайт уполномоченного органа. </w:t>
      </w:r>
    </w:p>
    <w:p w:rsidR="00DC637A" w:rsidRPr="0025489B" w:rsidRDefault="004C40AC" w:rsidP="0025489B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DC637A" w:rsidRPr="0025489B">
        <w:rPr>
          <w:rFonts w:ascii="Times New Roman" w:hAnsi="Times New Roman" w:cs="Times New Roman"/>
          <w:sz w:val="28"/>
          <w:szCs w:val="28"/>
        </w:rPr>
        <w:t>заявительный характер остается как в</w:t>
      </w:r>
      <w:r w:rsidRPr="0025489B">
        <w:rPr>
          <w:rFonts w:ascii="Times New Roman" w:hAnsi="Times New Roman" w:cs="Times New Roman"/>
          <w:sz w:val="28"/>
          <w:szCs w:val="28"/>
        </w:rPr>
        <w:t xml:space="preserve"> отношении регистрацио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нного учета по месту жительства, так и в отношении регистрационного учета по месту фактического проживания.  </w:t>
      </w:r>
      <w:r w:rsidRPr="0025489B">
        <w:rPr>
          <w:rFonts w:ascii="Times New Roman" w:hAnsi="Times New Roman" w:cs="Times New Roman"/>
          <w:sz w:val="28"/>
          <w:szCs w:val="28"/>
        </w:rPr>
        <w:t>Порядок и процедура будет определяться Правительством Кыргызской Республики.</w:t>
      </w:r>
      <w:r w:rsidRP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0AC" w:rsidRPr="0025489B" w:rsidRDefault="00DC637A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Возможность регистрационного учета в режиме онлайн позволит</w:t>
      </w:r>
      <w:r w:rsidR="004C40AC" w:rsidRPr="0025489B">
        <w:rPr>
          <w:rFonts w:ascii="Times New Roman" w:hAnsi="Times New Roman" w:cs="Times New Roman"/>
          <w:sz w:val="28"/>
          <w:szCs w:val="28"/>
        </w:rPr>
        <w:t>: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- максимально исключит личное взаимодействие граждан с ГРС;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-упростит бюрократические процедуры;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- исключит коррупционные проявления;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-предоставит больше возможностей гражданам проходить процедуру регистрационного учета;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-позволит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увеличить  поступления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в республиканский бюджет.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Переход к онлайн регистрации позволит рассмотреть возможность предоставления уполномоченным органом государственной услуги. 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Следует отметить, что критерии включения услуг в государственный реестр определяются Законом Кыргызской Республики «О государственных и муниципальных услугах». 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Так, в соответствии с частью 1 статьи 6 обозначенного Закона, государственные услуги, включаемые в единый реестр государственных услуг, должны соответствовать следующим критериям: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1) наличие запроса от физического и юридического лица на получение соответствующей государственной услуги;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2) наличие установленных законодательством Кыргызской Республики полномочий у исполнителя государственной услуги на предоставление данного вида услуги;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3) целостность государственной услуги, выраженная в непосредственной связи процесса предоставления услуги с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данным государственным учреждением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и исключающая необходимость обращения физических и юридических лиц в другие государственные/муниципальные и негосударственные учреждения и предприятия для получения конечного результата;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4) возможность стандартизации государственной услуги.</w:t>
      </w:r>
    </w:p>
    <w:p w:rsidR="004C40AC" w:rsidRPr="0025489B" w:rsidRDefault="004C40AC" w:rsidP="0025489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Обозначенные критерии позволяют регистрационный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учет  определить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в качестве государственной услуги.</w:t>
      </w:r>
    </w:p>
    <w:p w:rsidR="004C40AC" w:rsidRPr="0025489B" w:rsidRDefault="004C40AC" w:rsidP="00254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 Также, принимая во внимание, положения пункта 2 части 6 статьи 105 Бюджетного кодекса, оказания платных государственных услуг аккумулируется на специальном счете государственного органа предоставляемого государственную услугу.  Следует отметить, что расходы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, средств </w:t>
      </w:r>
      <w:r w:rsidRPr="0025489B">
        <w:rPr>
          <w:rFonts w:ascii="Times New Roman" w:hAnsi="Times New Roman" w:cs="Times New Roman"/>
          <w:sz w:val="28"/>
          <w:szCs w:val="28"/>
        </w:rPr>
        <w:t xml:space="preserve">специальных счетов осуществляются и распределяются распорядителями бюджетных средств по статьям бюджетной классификации. Средства специального счета направляются на покрытие текущих расходов, в том числе на обеспечение и улучшение деятельности, укреплению материально-технической базы, регулирования социально-трудовых отношений работников и иные мероприятия в соответствии с законодательством. Соответственно государственная услуга позволит не только перейти на онлайн регистрацию и стандартизировать эту услугу, но также позволит обеспечить дополнительное финансирование уполномоченному органу. 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отмеча</w:t>
      </w:r>
      <w:r w:rsidR="0032428C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что предусмотренные в части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13 Закона положения касающиеся, </w:t>
      </w:r>
      <w:proofErr w:type="gramStart"/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  государственной</w:t>
      </w:r>
      <w:proofErr w:type="gramEnd"/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пошлины за регистрационный учет, противоречат законодательству. </w:t>
      </w:r>
    </w:p>
    <w:p w:rsidR="004C40AC" w:rsidRPr="0025489B" w:rsidRDefault="00D9331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С 1 января 2019 года вступит в силу Кодекс КР о неналоговых доходах согласно Закона КР «О введении в действие Кодекса Кыргызской Республики о неналоговых доходах». </w:t>
      </w:r>
      <w:r w:rsidR="005F495C" w:rsidRPr="0025489B">
        <w:rPr>
          <w:sz w:val="28"/>
          <w:szCs w:val="28"/>
        </w:rPr>
        <w:t xml:space="preserve">В соответствии с </w:t>
      </w:r>
      <w:r w:rsidR="0032428C" w:rsidRPr="0025489B">
        <w:rPr>
          <w:sz w:val="28"/>
          <w:szCs w:val="28"/>
        </w:rPr>
        <w:t>частью</w:t>
      </w:r>
      <w:r w:rsidR="005F495C" w:rsidRPr="0025489B">
        <w:rPr>
          <w:sz w:val="28"/>
          <w:szCs w:val="28"/>
        </w:rPr>
        <w:t xml:space="preserve"> 9</w:t>
      </w:r>
      <w:r w:rsidR="004C40AC" w:rsidRPr="0025489B">
        <w:rPr>
          <w:sz w:val="28"/>
          <w:szCs w:val="28"/>
        </w:rPr>
        <w:t xml:space="preserve"> статьи </w:t>
      </w:r>
      <w:r w:rsidR="005F495C" w:rsidRPr="0025489B">
        <w:rPr>
          <w:sz w:val="28"/>
          <w:szCs w:val="28"/>
        </w:rPr>
        <w:t>1</w:t>
      </w:r>
      <w:r w:rsidR="004C40AC" w:rsidRPr="0025489B">
        <w:rPr>
          <w:sz w:val="28"/>
          <w:szCs w:val="28"/>
        </w:rPr>
        <w:t>3</w:t>
      </w:r>
      <w:r w:rsidR="005F495C" w:rsidRPr="0025489B">
        <w:rPr>
          <w:sz w:val="28"/>
          <w:szCs w:val="28"/>
        </w:rPr>
        <w:t>8</w:t>
      </w:r>
      <w:r w:rsidR="004C40AC" w:rsidRPr="0025489B">
        <w:rPr>
          <w:sz w:val="28"/>
          <w:szCs w:val="28"/>
        </w:rPr>
        <w:t xml:space="preserve"> </w:t>
      </w:r>
      <w:r w:rsidR="005F495C" w:rsidRPr="0025489B">
        <w:rPr>
          <w:sz w:val="28"/>
          <w:szCs w:val="28"/>
        </w:rPr>
        <w:t>Кодекса</w:t>
      </w:r>
      <w:r w:rsidR="004C40AC" w:rsidRPr="0025489B">
        <w:rPr>
          <w:sz w:val="28"/>
          <w:szCs w:val="28"/>
        </w:rPr>
        <w:t xml:space="preserve"> КР </w:t>
      </w:r>
      <w:r w:rsidR="005F495C" w:rsidRPr="0025489B">
        <w:rPr>
          <w:sz w:val="28"/>
          <w:szCs w:val="28"/>
        </w:rPr>
        <w:t xml:space="preserve">о неналоговых </w:t>
      </w:r>
      <w:proofErr w:type="gramStart"/>
      <w:r w:rsidR="005F495C" w:rsidRPr="0025489B">
        <w:rPr>
          <w:sz w:val="28"/>
          <w:szCs w:val="28"/>
        </w:rPr>
        <w:t>доходах</w:t>
      </w:r>
      <w:r w:rsidRPr="0025489B">
        <w:rPr>
          <w:sz w:val="28"/>
          <w:szCs w:val="28"/>
        </w:rPr>
        <w:t xml:space="preserve">, </w:t>
      </w:r>
      <w:r w:rsidR="004C40AC" w:rsidRPr="0025489B">
        <w:rPr>
          <w:sz w:val="28"/>
          <w:szCs w:val="28"/>
        </w:rPr>
        <w:t xml:space="preserve"> государственная</w:t>
      </w:r>
      <w:proofErr w:type="gramEnd"/>
      <w:r w:rsidR="004C40AC" w:rsidRPr="0025489B">
        <w:rPr>
          <w:sz w:val="28"/>
          <w:szCs w:val="28"/>
        </w:rPr>
        <w:t xml:space="preserve"> пошлина взимается за регистрацию по мест</w:t>
      </w:r>
      <w:r w:rsidR="005F495C" w:rsidRPr="0025489B">
        <w:rPr>
          <w:sz w:val="28"/>
          <w:szCs w:val="28"/>
        </w:rPr>
        <w:t xml:space="preserve">у жительства. В соответствии с </w:t>
      </w:r>
      <w:r w:rsidR="0032428C" w:rsidRPr="0025489B">
        <w:rPr>
          <w:sz w:val="28"/>
          <w:szCs w:val="28"/>
        </w:rPr>
        <w:t>частью</w:t>
      </w:r>
      <w:r w:rsidR="005F495C" w:rsidRPr="0025489B">
        <w:rPr>
          <w:sz w:val="28"/>
          <w:szCs w:val="28"/>
        </w:rPr>
        <w:t xml:space="preserve"> 1 </w:t>
      </w:r>
      <w:r w:rsidR="004C40AC" w:rsidRPr="0025489B">
        <w:rPr>
          <w:sz w:val="28"/>
          <w:szCs w:val="28"/>
        </w:rPr>
        <w:t>стать</w:t>
      </w:r>
      <w:r w:rsidR="0032428C" w:rsidRPr="0025489B">
        <w:rPr>
          <w:sz w:val="28"/>
          <w:szCs w:val="28"/>
        </w:rPr>
        <w:t xml:space="preserve">и </w:t>
      </w:r>
      <w:r w:rsidR="005F495C" w:rsidRPr="0025489B">
        <w:rPr>
          <w:sz w:val="28"/>
          <w:szCs w:val="28"/>
        </w:rPr>
        <w:t>136 Кодекса</w:t>
      </w:r>
      <w:r w:rsidR="004C40AC" w:rsidRPr="0025489B">
        <w:rPr>
          <w:sz w:val="28"/>
          <w:szCs w:val="28"/>
        </w:rPr>
        <w:t xml:space="preserve"> КР </w:t>
      </w:r>
      <w:r w:rsidR="005F495C" w:rsidRPr="0025489B">
        <w:rPr>
          <w:sz w:val="28"/>
          <w:szCs w:val="28"/>
        </w:rPr>
        <w:t>о неналоговых доходах</w:t>
      </w:r>
      <w:r w:rsidR="004C40AC" w:rsidRPr="0025489B">
        <w:rPr>
          <w:sz w:val="28"/>
          <w:szCs w:val="28"/>
        </w:rPr>
        <w:t xml:space="preserve"> государственная </w:t>
      </w:r>
      <w:proofErr w:type="gramStart"/>
      <w:r w:rsidR="004C40AC" w:rsidRPr="0025489B">
        <w:rPr>
          <w:sz w:val="28"/>
          <w:szCs w:val="28"/>
        </w:rPr>
        <w:t xml:space="preserve">пошлина  </w:t>
      </w:r>
      <w:r w:rsidR="005F495C" w:rsidRPr="0025489B">
        <w:rPr>
          <w:sz w:val="28"/>
          <w:szCs w:val="28"/>
        </w:rPr>
        <w:t>денежный</w:t>
      </w:r>
      <w:proofErr w:type="gramEnd"/>
      <w:r w:rsidR="005F495C" w:rsidRPr="0025489B">
        <w:rPr>
          <w:sz w:val="28"/>
          <w:szCs w:val="28"/>
        </w:rPr>
        <w:t xml:space="preserve"> сбор, взимаемый соответствующими государственными органами - судом, государственными нотариусами и иными уполномоченными государством органами, а также частными нотариусами при выполнении ими определенных действий и выдаче документов, имеющих юридическое значение.</w:t>
      </w:r>
    </w:p>
    <w:p w:rsidR="004C40AC" w:rsidRPr="0025489B" w:rsidRDefault="004C40A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В </w:t>
      </w:r>
      <w:r w:rsidR="0032428C" w:rsidRPr="0025489B">
        <w:rPr>
          <w:sz w:val="28"/>
          <w:szCs w:val="28"/>
        </w:rPr>
        <w:t>части</w:t>
      </w:r>
      <w:r w:rsidRPr="0025489B">
        <w:rPr>
          <w:sz w:val="28"/>
          <w:szCs w:val="28"/>
        </w:rPr>
        <w:t xml:space="preserve"> 1</w:t>
      </w:r>
      <w:r w:rsidR="005F495C" w:rsidRPr="0025489B">
        <w:rPr>
          <w:sz w:val="28"/>
          <w:szCs w:val="28"/>
        </w:rPr>
        <w:t>0 статьи</w:t>
      </w:r>
      <w:r w:rsidR="00613C96" w:rsidRPr="0025489B">
        <w:rPr>
          <w:sz w:val="28"/>
          <w:szCs w:val="28"/>
          <w:lang w:val="ky-KG"/>
        </w:rPr>
        <w:t xml:space="preserve"> </w:t>
      </w:r>
      <w:r w:rsidR="005F495C" w:rsidRPr="0025489B">
        <w:rPr>
          <w:sz w:val="28"/>
          <w:szCs w:val="28"/>
        </w:rPr>
        <w:t>138 Кодекс</w:t>
      </w:r>
      <w:r w:rsidRPr="0025489B">
        <w:rPr>
          <w:sz w:val="28"/>
          <w:szCs w:val="28"/>
        </w:rPr>
        <w:t xml:space="preserve">а КР </w:t>
      </w:r>
      <w:r w:rsidR="005F495C" w:rsidRPr="0025489B">
        <w:rPr>
          <w:sz w:val="28"/>
          <w:szCs w:val="28"/>
        </w:rPr>
        <w:t>о неналоговых доходах</w:t>
      </w:r>
      <w:r w:rsidRPr="0025489B">
        <w:rPr>
          <w:sz w:val="28"/>
          <w:szCs w:val="28"/>
        </w:rPr>
        <w:t xml:space="preserve"> предусмотрено, что государственная пошлина взимается </w:t>
      </w:r>
      <w:r w:rsidR="005F495C" w:rsidRPr="0025489B">
        <w:rPr>
          <w:sz w:val="28"/>
          <w:szCs w:val="28"/>
        </w:rPr>
        <w:t>за иные действия и выдачу документов, имеющих юридическое значение, определяемых законодательством Кыргызской Республики по Перечню, утвержденному Правительством Кыргызской Республики</w:t>
      </w:r>
      <w:r w:rsidRPr="0025489B">
        <w:rPr>
          <w:sz w:val="28"/>
          <w:szCs w:val="28"/>
        </w:rPr>
        <w:t>. В соответствии с постановлением Правительства «Об утверждении ставок государственной пошлины» от 18 июля 1994 года № 521, за регистрацию (прописку) по месту жительства и выдачу адресных справок взимается по 20 сом.</w:t>
      </w:r>
    </w:p>
    <w:p w:rsidR="004C40AC" w:rsidRPr="0025489B" w:rsidRDefault="004C40A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Следует отметить, что в статье 264 Гражданского процессуального кодекса определено, что юридические факты, это обстоятельства от которых зависит возникновение, изменение или прекращение личных или </w:t>
      </w:r>
      <w:proofErr w:type="gramStart"/>
      <w:r w:rsidRPr="0025489B">
        <w:rPr>
          <w:sz w:val="28"/>
          <w:szCs w:val="28"/>
        </w:rPr>
        <w:t>имущественных прав граждан</w:t>
      </w:r>
      <w:proofErr w:type="gramEnd"/>
      <w:r w:rsidRPr="0025489B">
        <w:rPr>
          <w:sz w:val="28"/>
          <w:szCs w:val="28"/>
        </w:rPr>
        <w:t xml:space="preserve"> или юридических лиц.</w:t>
      </w:r>
    </w:p>
    <w:p w:rsidR="004C40AC" w:rsidRPr="0025489B" w:rsidRDefault="004C40A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Вместе с тем, необходимо </w:t>
      </w:r>
      <w:proofErr w:type="gramStart"/>
      <w:r w:rsidRPr="0025489B">
        <w:rPr>
          <w:sz w:val="28"/>
          <w:szCs w:val="28"/>
        </w:rPr>
        <w:t>отметить,  право</w:t>
      </w:r>
      <w:proofErr w:type="gramEnd"/>
      <w:r w:rsidRPr="0025489B">
        <w:rPr>
          <w:sz w:val="28"/>
          <w:szCs w:val="28"/>
        </w:rPr>
        <w:t xml:space="preserve"> на свободу передвижения, выбор места пребывания и жительства в Кыргызской Республике это право закреплённое Конституцией (статья 25), что не требует утверждения как юридически значимого действия и факт регистрационного учета не должна </w:t>
      </w:r>
      <w:r w:rsidRPr="0025489B">
        <w:rPr>
          <w:sz w:val="28"/>
          <w:szCs w:val="28"/>
        </w:rPr>
        <w:lastRenderedPageBreak/>
        <w:t xml:space="preserve">влечь за собой возникновение, изменение или прекращение личных имущественных и неимущественных прав. </w:t>
      </w:r>
      <w:r w:rsidR="00DC637A" w:rsidRPr="0025489B">
        <w:rPr>
          <w:sz w:val="28"/>
          <w:szCs w:val="28"/>
        </w:rPr>
        <w:t>В этой связи про</w:t>
      </w:r>
      <w:r w:rsidR="00D9331C" w:rsidRPr="0025489B">
        <w:rPr>
          <w:sz w:val="28"/>
          <w:szCs w:val="28"/>
        </w:rPr>
        <w:t xml:space="preserve">ектом, предлагается исключить </w:t>
      </w:r>
      <w:r w:rsidR="0032428C" w:rsidRPr="0025489B">
        <w:rPr>
          <w:sz w:val="28"/>
          <w:szCs w:val="28"/>
        </w:rPr>
        <w:t>часть</w:t>
      </w:r>
      <w:r w:rsidR="00D9331C" w:rsidRPr="0025489B">
        <w:rPr>
          <w:sz w:val="28"/>
          <w:szCs w:val="28"/>
        </w:rPr>
        <w:t xml:space="preserve"> 9</w:t>
      </w:r>
      <w:r w:rsidR="00DC637A" w:rsidRPr="0025489B">
        <w:rPr>
          <w:sz w:val="28"/>
          <w:szCs w:val="28"/>
        </w:rPr>
        <w:t xml:space="preserve"> статьи </w:t>
      </w:r>
      <w:r w:rsidR="00D9331C" w:rsidRPr="0025489B">
        <w:rPr>
          <w:sz w:val="28"/>
          <w:szCs w:val="28"/>
        </w:rPr>
        <w:t>1</w:t>
      </w:r>
      <w:r w:rsidR="00DC637A" w:rsidRPr="0025489B">
        <w:rPr>
          <w:sz w:val="28"/>
          <w:szCs w:val="28"/>
        </w:rPr>
        <w:t>3</w:t>
      </w:r>
      <w:r w:rsidR="00D9331C" w:rsidRPr="0025489B">
        <w:rPr>
          <w:sz w:val="28"/>
          <w:szCs w:val="28"/>
        </w:rPr>
        <w:t>8</w:t>
      </w:r>
      <w:r w:rsidR="00DC637A" w:rsidRPr="0025489B">
        <w:rPr>
          <w:sz w:val="28"/>
          <w:szCs w:val="28"/>
        </w:rPr>
        <w:t xml:space="preserve"> </w:t>
      </w:r>
      <w:r w:rsidR="00D9331C" w:rsidRPr="0025489B">
        <w:rPr>
          <w:sz w:val="28"/>
          <w:szCs w:val="28"/>
        </w:rPr>
        <w:t>Кодекса Кыргызской Республики о неналоговых доходах</w:t>
      </w:r>
      <w:r w:rsidR="00DC637A" w:rsidRPr="0025489B">
        <w:rPr>
          <w:sz w:val="28"/>
          <w:szCs w:val="28"/>
        </w:rPr>
        <w:t>.</w:t>
      </w:r>
    </w:p>
    <w:p w:rsidR="00DC637A" w:rsidRPr="0025489B" w:rsidRDefault="00B85885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Как было </w:t>
      </w:r>
      <w:proofErr w:type="spellStart"/>
      <w:r w:rsidRPr="0025489B">
        <w:rPr>
          <w:sz w:val="28"/>
          <w:szCs w:val="28"/>
        </w:rPr>
        <w:t>вышеобозначен</w:t>
      </w:r>
      <w:r w:rsidR="00DC637A" w:rsidRPr="0025489B">
        <w:rPr>
          <w:sz w:val="28"/>
          <w:szCs w:val="28"/>
        </w:rPr>
        <w:t>о</w:t>
      </w:r>
      <w:proofErr w:type="spellEnd"/>
      <w:r w:rsidR="00DC637A" w:rsidRPr="0025489B">
        <w:rPr>
          <w:sz w:val="28"/>
          <w:szCs w:val="28"/>
        </w:rPr>
        <w:t>, регистрационный учет, не предоставляет права на недвижимое имущество, в котором осуществлен регистрационный учет.</w:t>
      </w:r>
    </w:p>
    <w:p w:rsidR="004C40AC" w:rsidRPr="0025489B" w:rsidRDefault="004C40A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>В этой связи, предлагается исключить взимание государственной пошлины за регистрацию по месту жительства.</w:t>
      </w:r>
    </w:p>
    <w:p w:rsidR="004C40AC" w:rsidRPr="0025489B" w:rsidRDefault="004C40AC" w:rsidP="0025489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5489B">
        <w:rPr>
          <w:sz w:val="28"/>
          <w:szCs w:val="28"/>
        </w:rPr>
        <w:t xml:space="preserve">Принимая во внимание, что ЕГНР не содержит актуальной информации о месте жительстве граждан, следует отметить, что и взимание обозначенной суммы в правоприменительной практике не осуществляется должным образом. При </w:t>
      </w:r>
      <w:proofErr w:type="gramStart"/>
      <w:r w:rsidRPr="0025489B">
        <w:rPr>
          <w:sz w:val="28"/>
          <w:szCs w:val="28"/>
        </w:rPr>
        <w:t>этом,  как</w:t>
      </w:r>
      <w:proofErr w:type="gramEnd"/>
      <w:r w:rsidRPr="0025489B">
        <w:rPr>
          <w:sz w:val="28"/>
          <w:szCs w:val="28"/>
        </w:rPr>
        <w:t xml:space="preserve"> было </w:t>
      </w:r>
      <w:proofErr w:type="spellStart"/>
      <w:r w:rsidRPr="0025489B">
        <w:rPr>
          <w:sz w:val="28"/>
          <w:szCs w:val="28"/>
        </w:rPr>
        <w:t>вышеобозначенно</w:t>
      </w:r>
      <w:proofErr w:type="spellEnd"/>
      <w:r w:rsidRPr="0025489B">
        <w:rPr>
          <w:sz w:val="28"/>
          <w:szCs w:val="28"/>
        </w:rPr>
        <w:t xml:space="preserve"> регистрационный учет обладает всеми критериями государственной услуги.</w:t>
      </w:r>
    </w:p>
    <w:p w:rsidR="004C40AC" w:rsidRPr="0025489B" w:rsidRDefault="004C40AC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Абзац второй статьи 6 Закона КР «О внутренней миграции» предусматривает,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что  ограничение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 права граждан КР на свободу передвижения, выбора места жительства  и места пребывания в пределах КР допускается только  на основании Закона «О внутренней миграции».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Однако  в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статье 8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 Закона закреплено, что в интересах государственной безопасности и охраны общественного порядка, охраны здоровья населения Правительством Кыргызской Республики устанавливаются ограничения в свободе передвижения, выбора места жительства и места пребывания.</w:t>
      </w:r>
    </w:p>
    <w:p w:rsidR="004C40AC" w:rsidRPr="0025489B" w:rsidRDefault="004C40AC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Вместе с тем, в части 2 статьи 20 Конституции закреплено, что права и свободы человека и гражданина могут быть ограничены Конституцией 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Запрещается принятие подзаконных нормативных правовых актов, ограничивающих права и свободы человека и гражданина.</w:t>
      </w:r>
    </w:p>
    <w:p w:rsidR="004C40AC" w:rsidRPr="0025489B" w:rsidRDefault="004C40AC" w:rsidP="002548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привести статью 8 Закона в соответствие с нормами Конституции.</w:t>
      </w:r>
    </w:p>
    <w:p w:rsidR="004C40AC" w:rsidRPr="0025489B" w:rsidRDefault="003F121B" w:rsidP="002548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4C40AC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14, одним из документо</w:t>
      </w:r>
      <w:r w:rsidR="00DC637A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40AC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удостоверяющим личность гражданина, необходимыми для осуществления регистрационного учета, является справка, выданная воинскими частями и военными учреждениями, для военнослужащих. Однако следует отметить, что данная норма является гендерной дискриминацией, в этой связи проектом предлагается исключить эту норму.</w:t>
      </w:r>
    </w:p>
    <w:p w:rsidR="004C40AC" w:rsidRPr="0025489B" w:rsidRDefault="0032428C" w:rsidP="0025489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Часть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5 статьи 16 предусматривает случаи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>снятия  граждан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месту жительства, в частности  в случае осуждения к лишению свободы - на основании вступившего в законную силу приговора суда. Вместе с тем, следует отметить, что места лишения свободы </w:t>
      </w:r>
      <w:r w:rsidR="00DC637A" w:rsidRPr="0025489B">
        <w:rPr>
          <w:rFonts w:ascii="Times New Roman" w:hAnsi="Times New Roman" w:cs="Times New Roman"/>
          <w:sz w:val="28"/>
          <w:szCs w:val="28"/>
        </w:rPr>
        <w:t>являются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местом временного пребывания, и нет необходимости на основании вступившего в законную силу приговора суда осуществлять снятие с</w:t>
      </w:r>
      <w:r w:rsidR="00DC637A" w:rsidRPr="0025489B">
        <w:rPr>
          <w:rFonts w:ascii="Times New Roman" w:hAnsi="Times New Roman" w:cs="Times New Roman"/>
          <w:sz w:val="28"/>
          <w:szCs w:val="28"/>
        </w:rPr>
        <w:t xml:space="preserve"> регистрационного учета по месту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жительства.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случае обозначенные лица должны быть зарегистрированы по месту фактического проживания</w:t>
      </w:r>
      <w:r w:rsidR="00DC637A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37A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который будет осуществляться администрацией исправительного учреждения по месту отбывания наказания, на основании вступившего в законную силу приговора суда и документа, удостоверяющего </w:t>
      </w:r>
      <w:proofErr w:type="gramStart"/>
      <w:r w:rsidR="00DC637A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личность.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оплата коммунальных услуг за указанных лиц должна быть приостановлена на основании соответствующих документов (справка из мест лишения свободы, приговор и т.д.).  </w:t>
      </w:r>
    </w:p>
    <w:p w:rsidR="00DC637A" w:rsidRPr="0025489B" w:rsidRDefault="00DC637A" w:rsidP="0025489B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документа, удостоверяющего личность, регистрация граждан, осужденных к лишению свободы, по месту отбывания наказания осуществляется на основании данных о гражданине, указанных в приговоре суда.</w:t>
      </w:r>
    </w:p>
    <w:p w:rsidR="00DC637A" w:rsidRPr="0025489B" w:rsidRDefault="00DC637A" w:rsidP="0025489B">
      <w:pPr>
        <w:pStyle w:val="tkTekst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dst100122"/>
      <w:bookmarkEnd w:id="1"/>
      <w:r w:rsidRPr="0025489B">
        <w:rPr>
          <w:rFonts w:ascii="Times New Roman" w:hAnsi="Times New Roman" w:cs="Times New Roman"/>
          <w:spacing w:val="2"/>
          <w:sz w:val="28"/>
          <w:szCs w:val="28"/>
        </w:rPr>
        <w:t>Для защиты имущественных прав осужденных п</w:t>
      </w:r>
      <w:r w:rsidR="0032428C"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роектом Закона предлагается, </w:t>
      </w:r>
      <w:r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пункт 3 </w:t>
      </w:r>
      <w:r w:rsidR="0032428C" w:rsidRPr="0025489B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 5</w:t>
      </w:r>
      <w:r w:rsidR="003F121B"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 статьи </w:t>
      </w:r>
      <w:proofErr w:type="gramStart"/>
      <w:r w:rsidR="003F121B"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16 </w:t>
      </w:r>
      <w:r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 признать</w:t>
      </w:r>
      <w:proofErr w:type="gramEnd"/>
      <w:r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 утратившим силу.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правоприменительной практике встречаются случаи, когда осуждённые при направлении в исправительные учреждения </w:t>
      </w:r>
      <w:proofErr w:type="gramStart"/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поступают  без</w:t>
      </w:r>
      <w:proofErr w:type="gramEnd"/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документов (паспортов), что представляет собой существенную проблему по их восстановлению стоящую перед уголовно-исполнительной системой.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осужденных документов, удостоверяющих личность, препятствует реализации их основных законных прав, право на пенсионное обеспечение, на получение пособий в случае, если осужденные женщины имеют малолетних детей. Таким образом, для получения социальных гарантий осужденным необходим паспорт и регистрационный учет по месту жительства.  В этой связи, проектом предлагается внести дополнения в статью 14 Закона</w:t>
      </w:r>
      <w:r w:rsidR="00DC637A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эти изменения затрагиваю</w:t>
      </w:r>
      <w:r w:rsidR="00DC637A"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одну уязвимую группу населения как лица без определённого места жительства. </w:t>
      </w:r>
    </w:p>
    <w:p w:rsidR="004C40AC" w:rsidRPr="0025489B" w:rsidRDefault="004C40AC" w:rsidP="002548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ab/>
        <w:t xml:space="preserve">Также, в целях защиты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 xml:space="preserve">прав 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уязвимых лиц, проектом предлагается внести изменения в статью 17 Закона, так предлагается осуществлять регистрацию лиц без определенного места жительства по юридическим адресам организаций социального обслуживания населения.</w:t>
      </w:r>
    </w:p>
    <w:p w:rsidR="004C40AC" w:rsidRPr="0025489B" w:rsidRDefault="00DC637A" w:rsidP="00254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Государство должно обеспечивать социальную поддержку гражданам, находящимся в трудной жизненной ситуации. Следует отметить, что данные правоотношения регулируются Законом КР «Об основах социального обслуживания населения в Кыргызской Республике», где в соответствии со статьей 4 обозначенного Закона, лица без определенного места жительства, имеют право на социальное обслуживание, которые включают в себя стационарные организации (дома-интернаты для престарелых и инвалидов; дома-интернаты для детей-инвалидов; дома-интернаты для детей-сирот и детей, оставшихся без попечения родителей). </w:t>
      </w:r>
      <w:r w:rsidR="004C40AC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у лиц без определенного места </w:t>
      </w:r>
      <w:proofErr w:type="gramStart"/>
      <w:r w:rsidR="004C40AC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жительства  документов</w:t>
      </w:r>
      <w:proofErr w:type="gramEnd"/>
      <w:r w:rsidR="004C40AC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 удостоверяющих личность до их восстановления, регистрация по месту пребывания указанных лиц  осуществляется на основании заявления установленной формы  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регистрации по месту фактического проживания. </w:t>
      </w:r>
      <w:r w:rsidR="004C40AC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 регистрации по месту пребывания лиц без определенного места жительства определяется по </w:t>
      </w:r>
      <w:r w:rsidR="004C40AC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взаимному соглашению лица с администрацией организации социального обслуживания, предоставляющей социальные услуги лицам без определенного места жительства. </w:t>
      </w:r>
    </w:p>
    <w:p w:rsidR="004C40AC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регистрации граждан без определенного места жительства, определяется Правительством Кыргызской Республики.</w:t>
      </w:r>
      <w:r w:rsidR="00DC637A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489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C40AC" w:rsidRPr="0025489B" w:rsidRDefault="00DC637A" w:rsidP="002548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ab/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>также  отметить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3F121B" w:rsidRPr="0025489B">
        <w:rPr>
          <w:rFonts w:ascii="Times New Roman" w:hAnsi="Times New Roman" w:cs="Times New Roman"/>
          <w:sz w:val="28"/>
          <w:szCs w:val="28"/>
        </w:rPr>
        <w:t>части 2</w:t>
      </w:r>
      <w:r w:rsidR="004C40AC" w:rsidRPr="0025489B">
        <w:rPr>
          <w:rFonts w:ascii="Times New Roman" w:hAnsi="Times New Roman" w:cs="Times New Roman"/>
          <w:sz w:val="28"/>
          <w:szCs w:val="28"/>
        </w:rPr>
        <w:t xml:space="preserve"> статьи 19 Закона предусматривается, что в отношении определенных категорий внутренних мигрантов, в частности вынужденных мигрантов, может быть предусмотрен упрощенный порядок регистрации гражданина по месту жительства или месту пребывания на основании решения органа местного самоуправления. Проектом предлагается предусмотреть, конкретный </w:t>
      </w:r>
      <w:proofErr w:type="gramStart"/>
      <w:r w:rsidR="004C40AC" w:rsidRPr="0025489B">
        <w:rPr>
          <w:rFonts w:ascii="Times New Roman" w:hAnsi="Times New Roman" w:cs="Times New Roman"/>
          <w:sz w:val="28"/>
          <w:szCs w:val="28"/>
        </w:rPr>
        <w:t>перечень субъектов</w:t>
      </w:r>
      <w:proofErr w:type="gramEnd"/>
      <w:r w:rsidR="004C40AC" w:rsidRPr="0025489B">
        <w:rPr>
          <w:rFonts w:ascii="Times New Roman" w:hAnsi="Times New Roman" w:cs="Times New Roman"/>
          <w:sz w:val="28"/>
          <w:szCs w:val="28"/>
        </w:rPr>
        <w:t xml:space="preserve"> к которым применяется упрощённый порядок регистрации. 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Вместе с тем, проектом предлагается исключить компетенцию органов местного самоуправления, который принимает решение о применении упрощённого порядка регистрации граждан. Это прежде всего обусловлено тем,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что  уполномоченным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органом в сфере регистрации является ГРС. </w:t>
      </w:r>
      <w:r w:rsidR="00DC637A" w:rsidRPr="0025489B">
        <w:rPr>
          <w:rFonts w:ascii="Times New Roman" w:hAnsi="Times New Roman" w:cs="Times New Roman"/>
          <w:sz w:val="28"/>
          <w:szCs w:val="28"/>
        </w:rPr>
        <w:t>В</w:t>
      </w:r>
      <w:r w:rsidR="005F495C" w:rsidRPr="0025489B">
        <w:rPr>
          <w:rFonts w:ascii="Times New Roman" w:hAnsi="Times New Roman" w:cs="Times New Roman"/>
          <w:sz w:val="28"/>
          <w:szCs w:val="28"/>
        </w:rPr>
        <w:t xml:space="preserve"> </w:t>
      </w:r>
      <w:r w:rsidRPr="0025489B">
        <w:rPr>
          <w:rFonts w:ascii="Times New Roman" w:hAnsi="Times New Roman" w:cs="Times New Roman"/>
          <w:sz w:val="28"/>
          <w:szCs w:val="28"/>
        </w:rPr>
        <w:t xml:space="preserve">статье 20 Закона КР «О местном самоуправлении» предусмотрено, органы местного самоуправления могут наделяться отдельными государственными полномочиями.  В соответствии пунктами 1 и 2 части 6 </w:t>
      </w:r>
      <w:r w:rsidR="00D70A87" w:rsidRPr="0025489B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Pr="0025489B">
        <w:rPr>
          <w:rFonts w:ascii="Times New Roman" w:hAnsi="Times New Roman" w:cs="Times New Roman"/>
          <w:sz w:val="28"/>
          <w:szCs w:val="28"/>
        </w:rPr>
        <w:t>Закона КР «О местном самоуправлении», разработка и выполнение программ занятости и миграции населения, а также учетная регистрация граждан, осуществление контроля за выполнением правил паспортного режима, проведение в установленном порядке прописки и выписки граждан, составление списков избирателей относятся к основным государственным полномочиям, которые могут быть делегированы органам местного самоуправления.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r w:rsidR="00D70A87" w:rsidRPr="0025489B">
        <w:rPr>
          <w:rFonts w:ascii="Times New Roman" w:hAnsi="Times New Roman" w:cs="Times New Roman"/>
          <w:sz w:val="28"/>
          <w:szCs w:val="28"/>
        </w:rPr>
        <w:t xml:space="preserve">статьи 20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 Закона делегирование органам местного самоуправления отдельных государственных полномочий осуществляется на основании Закона или договора с одновременным установлением порядка государственного обеспечения, условий реализации передаваемых полномочий необходимыми материальными и финансовыми средствами.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Принимая во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внимание  часть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3 статьи 5 Конституции,  государство, его органы, органы местного самоуправления и их должностные лица не могут выходить за рамки полномочий, определенных Конституцией и законами. В этой связи проектом предлагается, предусмотреть в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статье  13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положения  определяющие, что регистрационный учет граждан осуществляется органами местного самоуправления на основании Закона или договора с одновременным установлением порядка государственного обеспечения, условий реализации передаваемых полномочий необходимыми материальными и финансовыми средствами.</w:t>
      </w:r>
    </w:p>
    <w:p w:rsidR="004C40AC" w:rsidRPr="0025489B" w:rsidRDefault="004C40AC" w:rsidP="0025489B">
      <w:pPr>
        <w:pStyle w:val="tkTekst"/>
        <w:spacing w:after="0" w:line="240" w:lineRule="auto"/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</w:pP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В </w:t>
      </w:r>
      <w:r w:rsidR="00D70A87"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части</w:t>
      </w: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4 статьи 16 Закона предусматривается, что граждане без определенного места жительства регистрируются в соответствующем органе местного самоуправления, на территории которого они проживают. </w:t>
      </w:r>
      <w:proofErr w:type="gramStart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Однако  согласно</w:t>
      </w:r>
      <w:proofErr w:type="gramEnd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70A87"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части</w:t>
      </w: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2 статьи 13 Закона, регистрации по месту жительства подлежат граждане, постоянно проживающие </w:t>
      </w:r>
      <w:r w:rsidRPr="0025489B">
        <w:rPr>
          <w:rFonts w:ascii="Times New Roman" w:eastAsia="MS ??" w:hAnsi="Times New Roman" w:cs="Times New Roman"/>
          <w:color w:val="000000"/>
          <w:sz w:val="28"/>
          <w:szCs w:val="28"/>
          <w:u w:val="single"/>
          <w:lang w:eastAsia="en-US"/>
        </w:rPr>
        <w:t>в жилом помещении</w:t>
      </w: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на </w:t>
      </w: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lastRenderedPageBreak/>
        <w:t xml:space="preserve">территории соответствующей административно-территориальной единицы Кыргызской Республики. Соответственно, органы местного самоуправления не вправе осуществлять регистрационный учет лиц без определенного места жительства в нежилом помещении. Кроме того, следует </w:t>
      </w:r>
      <w:proofErr w:type="gramStart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отметить,  что</w:t>
      </w:r>
      <w:proofErr w:type="gramEnd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в соответствии с Положением о Государственной регистрационной службе при Правительстве Кыргызской Республики (далее- ГРС), утвержденной постановлением Правительства Кыргызской Республики от 20 февраля 2012 года № 128, регистрация  и учет граждан Кыргызской Республики являются одной из функций ГРС.</w:t>
      </w:r>
    </w:p>
    <w:p w:rsidR="004C40AC" w:rsidRPr="0025489B" w:rsidRDefault="00DC637A" w:rsidP="0025489B">
      <w:pPr>
        <w:pStyle w:val="tkTekst"/>
        <w:spacing w:after="0" w:line="240" w:lineRule="auto"/>
        <w:rPr>
          <w:rFonts w:ascii="Times New Roman" w:eastAsia="MS ??" w:hAnsi="Times New Roman" w:cs="Times New Roman"/>
          <w:color w:val="000000"/>
          <w:sz w:val="28"/>
          <w:szCs w:val="28"/>
        </w:rPr>
      </w:pPr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В</w:t>
      </w:r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соответствии с пунктом 2 части 6 статьи 20 Закона Кыргызской Республики «О местном самоуправлении» учетная регистрация граждан, проведение в установленном порядке прописки и выписки граждан являются одними из </w:t>
      </w:r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  <w:u w:val="single"/>
          <w:lang w:eastAsia="en-US"/>
        </w:rPr>
        <w:t>основных государственных полномочий</w:t>
      </w:r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, которые могут быть делегированы органам местного самоуправления.  Д</w:t>
      </w:r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</w:rPr>
        <w:t xml:space="preserve">елегирование органам местного самоуправления отдельных государственных полномочий осуществляется на основании закона или договора с одновременным установлением порядка государственного обеспечения условий реализации передаваемых полномочий необходимыми материальными и финансовыми средствами. В случае делегирования государственных полномочий на основании договора между органами государственной власти и местного самоуправления, условия договора подлежат утверждению соответствующим местным </w:t>
      </w:r>
      <w:proofErr w:type="spellStart"/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</w:rPr>
        <w:t>кенешем</w:t>
      </w:r>
      <w:proofErr w:type="spellEnd"/>
      <w:r w:rsidR="004C40AC" w:rsidRPr="0025489B">
        <w:rPr>
          <w:rFonts w:ascii="Times New Roman" w:eastAsia="MS ??" w:hAnsi="Times New Roman" w:cs="Times New Roman"/>
          <w:color w:val="000000"/>
          <w:sz w:val="28"/>
          <w:szCs w:val="28"/>
        </w:rPr>
        <w:t>.</w:t>
      </w:r>
    </w:p>
    <w:p w:rsidR="004C40AC" w:rsidRPr="0025489B" w:rsidRDefault="004C40AC" w:rsidP="0025489B">
      <w:pPr>
        <w:pStyle w:val="tkTekst"/>
        <w:spacing w:after="0" w:line="240" w:lineRule="auto"/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</w:pPr>
      <w:r w:rsidRPr="0025489B">
        <w:rPr>
          <w:rFonts w:ascii="Times New Roman" w:eastAsia="MS ??" w:hAnsi="Times New Roman" w:cs="Times New Roman"/>
          <w:color w:val="000000"/>
          <w:sz w:val="28"/>
          <w:szCs w:val="28"/>
        </w:rPr>
        <w:t xml:space="preserve">Следует отметить, что в соответствии со статьей 3 </w:t>
      </w:r>
      <w:proofErr w:type="gramStart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>Конституции  разграничение</w:t>
      </w:r>
      <w:proofErr w:type="gramEnd"/>
      <w:r w:rsidRPr="0025489B">
        <w:rPr>
          <w:rFonts w:ascii="Times New Roman" w:eastAsia="MS ??" w:hAnsi="Times New Roman" w:cs="Times New Roman"/>
          <w:color w:val="000000"/>
          <w:sz w:val="28"/>
          <w:szCs w:val="28"/>
          <w:lang w:eastAsia="en-US"/>
        </w:rPr>
        <w:t xml:space="preserve"> функций и полномочий государственных органов и органов местного самоуправления является одним из основных принципов государственной власти. </w:t>
      </w:r>
    </w:p>
    <w:p w:rsidR="004C40AC" w:rsidRPr="0025489B" w:rsidRDefault="004C40AC" w:rsidP="0025489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ab/>
      </w:r>
      <w:r w:rsidR="00DC637A" w:rsidRPr="0025489B">
        <w:rPr>
          <w:rFonts w:ascii="Times New Roman" w:hAnsi="Times New Roman" w:cs="Times New Roman"/>
          <w:sz w:val="28"/>
          <w:szCs w:val="28"/>
        </w:rPr>
        <w:t>Н</w:t>
      </w:r>
      <w:r w:rsidRPr="0025489B">
        <w:rPr>
          <w:rFonts w:ascii="Times New Roman" w:hAnsi="Times New Roman" w:cs="Times New Roman"/>
          <w:sz w:val="28"/>
          <w:szCs w:val="28"/>
        </w:rPr>
        <w:t xml:space="preserve">еобходимо отметить, что лицам без определенного места жительства необходима помощь, а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именно  помощь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в определении для них места жительства. Принимая во внимание, положения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вышеобозначенного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 Закона, проектом предлагается исключить из Закона (</w:t>
      </w:r>
      <w:r w:rsidR="00D70A87" w:rsidRPr="0025489B">
        <w:rPr>
          <w:rFonts w:ascii="Times New Roman" w:hAnsi="Times New Roman" w:cs="Times New Roman"/>
          <w:sz w:val="28"/>
          <w:szCs w:val="28"/>
        </w:rPr>
        <w:t>часть</w:t>
      </w:r>
      <w:r w:rsidRPr="0025489B">
        <w:rPr>
          <w:rFonts w:ascii="Times New Roman" w:hAnsi="Times New Roman" w:cs="Times New Roman"/>
          <w:sz w:val="28"/>
          <w:szCs w:val="28"/>
        </w:rPr>
        <w:t xml:space="preserve"> 4 статьи 16) норму, предусматривающую, что граждане без определенного места жительства регистрируются в соответствующем органе местного самоуправления, на территории которого они проживают. Так как, органы местного самоуправления располагаются в нежилом помещении.</w:t>
      </w:r>
    </w:p>
    <w:p w:rsidR="004C40AC" w:rsidRPr="0025489B" w:rsidRDefault="004C40AC" w:rsidP="0025489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5489B">
        <w:rPr>
          <w:rFonts w:ascii="Times New Roman" w:hAnsi="Times New Roman" w:cs="Times New Roman"/>
          <w:spacing w:val="2"/>
          <w:sz w:val="28"/>
          <w:szCs w:val="28"/>
        </w:rPr>
        <w:t>Также, проектом Закона вносятся изменения в статью 19 Закона, регулирующую порядок упрощенного регистрационного учета. Так, предлагается, что в отношении определенных категорий внутренних мигрантов, в частности;</w:t>
      </w:r>
    </w:p>
    <w:p w:rsidR="004C40AC" w:rsidRPr="0025489B" w:rsidRDefault="004C40AC" w:rsidP="0025489B">
      <w:pPr>
        <w:pStyle w:val="tkTekst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5489B">
        <w:rPr>
          <w:rFonts w:ascii="Times New Roman" w:hAnsi="Times New Roman" w:cs="Times New Roman"/>
          <w:spacing w:val="2"/>
          <w:sz w:val="28"/>
          <w:szCs w:val="28"/>
        </w:rPr>
        <w:t xml:space="preserve">-вынужденных мигрантов, </w:t>
      </w:r>
    </w:p>
    <w:p w:rsidR="004C40AC" w:rsidRPr="0025489B" w:rsidRDefault="004C40AC" w:rsidP="0025489B">
      <w:pPr>
        <w:pStyle w:val="tkZagolovok3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- </w:t>
      </w:r>
      <w:proofErr w:type="gramStart"/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лиц</w:t>
      </w:r>
      <w:proofErr w:type="gramEnd"/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заключенных под стражу и осужденных к лишению свободы;</w:t>
      </w:r>
    </w:p>
    <w:p w:rsidR="004C40AC" w:rsidRPr="0025489B" w:rsidRDefault="004C40AC" w:rsidP="0025489B">
      <w:pPr>
        <w:pStyle w:val="tkZagolovok3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- лиц, отбывших наказание в местах лишения свободы;</w:t>
      </w:r>
    </w:p>
    <w:p w:rsidR="004C40AC" w:rsidRPr="0025489B" w:rsidRDefault="004C40AC" w:rsidP="0025489B">
      <w:pPr>
        <w:pStyle w:val="tkZagolovok3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- дети, осиротевшие или оставшиеся без попечения родителей (родителя), беспризорные и безнадзорные </w:t>
      </w:r>
      <w:proofErr w:type="gramStart"/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дети,  дети</w:t>
      </w:r>
      <w:proofErr w:type="gramEnd"/>
      <w:r w:rsidRPr="0025489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, находящиеся в кризисной или трудной жизненной ситуации;</w:t>
      </w:r>
    </w:p>
    <w:p w:rsidR="004C40AC" w:rsidRPr="0025489B" w:rsidRDefault="004C40AC" w:rsidP="00254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лица без определенного места жительства может быть предусмотрен упрощенный порядок регистрации гражданина по месту жительства или месту пребывания в порядке</w:t>
      </w:r>
      <w:r w:rsidR="00DC637A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предусмотренном Правительством Кыргызской Республики.</w:t>
      </w:r>
    </w:p>
    <w:p w:rsidR="004C40AC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Также, в проекте Закона предусматриваются изменения в целях устранения противоречий в законодательстве. Так в частности, </w:t>
      </w:r>
      <w:r w:rsidR="00D70A87" w:rsidRPr="0025489B">
        <w:rPr>
          <w:rFonts w:ascii="Times New Roman" w:hAnsi="Times New Roman" w:cs="Times New Roman"/>
          <w:sz w:val="28"/>
          <w:szCs w:val="28"/>
        </w:rPr>
        <w:t>статья</w:t>
      </w:r>
      <w:r w:rsidRPr="0025489B">
        <w:rPr>
          <w:rFonts w:ascii="Times New Roman" w:hAnsi="Times New Roman" w:cs="Times New Roman"/>
          <w:sz w:val="28"/>
          <w:szCs w:val="28"/>
        </w:rPr>
        <w:t xml:space="preserve"> 8 Закона предусматривает, что в интересах государственной безопасности и охраны общественного порядка, охраны здоровья населения Правительством Кыргызской Республики устанавливаются ограничения в свободе передвижения, выбора места жительства и места пребывания. </w:t>
      </w:r>
    </w:p>
    <w:p w:rsidR="004C40AC" w:rsidRPr="0025489B" w:rsidRDefault="004C40AC" w:rsidP="00254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>Следует отметить, что в соответствии с частью 2 статьи 20 Конституции, что права и свободы человека и гражданина могут быть ограничены Конституцией 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Запрещается принятие подзаконных нормативных правовых актов, ограничивающих права и свободы человека и гражданина.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В этой связи, следует привести статью 8 Закона в соответствие с нормами Конституции и предлагается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предусмотреть,  что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ограничения устанавливаются  нормами проекта Закона, а порядок введения ограничения в свободе передвижения, выборе места жительства и места пребывания определяется Правительством Кыргызской Республики.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9B">
        <w:rPr>
          <w:rFonts w:ascii="Times New Roman" w:hAnsi="Times New Roman" w:cs="Times New Roman"/>
          <w:sz w:val="28"/>
          <w:szCs w:val="28"/>
        </w:rPr>
        <w:t xml:space="preserve">Также, проектом предлагается внести изменения в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Так,  в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статье 387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Pr="0025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в виде административного штрафа в размере 200 сом на должностных лиц за прием на работу граждан </w:t>
      </w:r>
      <w:r w:rsidRPr="0025489B">
        <w:rPr>
          <w:rFonts w:ascii="Times New Roman" w:hAnsi="Times New Roman" w:cs="Times New Roman"/>
          <w:sz w:val="28"/>
          <w:szCs w:val="28"/>
        </w:rPr>
        <w:t xml:space="preserve">без регистрации. Вместе с тем, принимая во внимания часть 1 статьи 25 Конституции, где обозначено, что каждый имеет право на свободу передвижения, выбор места пребывания и жительства в Кыргызской Республике. При этом часть 2 статьи 20 Конституции закрепляет, права и свободы человека и гражданина могут быть ограничены Конституцией и законами в целях защиты национальной безопасности, общественного порядка, охраны здоровья и нравственности населения, защиты прав и свобод других лиц. Такие ограничения могут быть введены также с учетом особенностей военной или иной государственной службы. Вводимые ограничения должны быть соразмерными указанным целям. Следует отметить, что порядок регистрационного учета регулируется Законом, вместе с тем, в </w:t>
      </w:r>
      <w:proofErr w:type="gramStart"/>
      <w:r w:rsidRPr="0025489B">
        <w:rPr>
          <w:rFonts w:ascii="Times New Roman" w:hAnsi="Times New Roman" w:cs="Times New Roman"/>
          <w:sz w:val="28"/>
          <w:szCs w:val="28"/>
        </w:rPr>
        <w:t>Законе  не</w:t>
      </w:r>
      <w:proofErr w:type="gramEnd"/>
      <w:r w:rsidRPr="0025489B">
        <w:rPr>
          <w:rFonts w:ascii="Times New Roman" w:hAnsi="Times New Roman" w:cs="Times New Roman"/>
          <w:sz w:val="28"/>
          <w:szCs w:val="28"/>
        </w:rPr>
        <w:t xml:space="preserve"> предусмотрены нормы ограничивающие права граждан  при приеме на работу,  если отсутствует  факт регистрации. В этой связи проектом предлагается исключить нормы из </w:t>
      </w:r>
      <w:proofErr w:type="spellStart"/>
      <w:r w:rsidRPr="0025489B">
        <w:rPr>
          <w:rFonts w:ascii="Times New Roman" w:hAnsi="Times New Roman" w:cs="Times New Roman"/>
          <w:sz w:val="28"/>
          <w:szCs w:val="28"/>
        </w:rPr>
        <w:t>КоАО</w:t>
      </w:r>
      <w:proofErr w:type="spellEnd"/>
      <w:r w:rsidRPr="0025489B">
        <w:rPr>
          <w:rFonts w:ascii="Times New Roman" w:hAnsi="Times New Roman" w:cs="Times New Roman"/>
          <w:sz w:val="28"/>
          <w:szCs w:val="28"/>
        </w:rPr>
        <w:t>, предусматривающие административную ответственность за прием на работу без регистрации.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отмечаем, что 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Дополнительно сообщаем, что в соответствии со статьей 22 Закона «О нормативных правовых актах» проект </w:t>
      </w:r>
      <w:r w:rsidR="00AF35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был 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размещен на официальном сайте </w:t>
      </w:r>
      <w:proofErr w:type="spellStart"/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Жогорку</w:t>
      </w:r>
      <w:proofErr w:type="spellEnd"/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Кенеша</w:t>
      </w:r>
      <w:proofErr w:type="spellEnd"/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Кыргызской Республики для прохождения процедуры общественного обсуждения.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26 ноября 2018 года проведен круглый стол с участием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представителей государственных </w:t>
      </w:r>
      <w:r w:rsidR="000207ED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органов и гражданского общества.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</w:t>
      </w:r>
      <w:r w:rsidR="000207ED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В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рамках </w:t>
      </w:r>
      <w:r w:rsidR="000207ED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указанного круглого стола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был рассмотрен настоящий законопроект. Участники круглого стола поддержали законопроект. По и</w:t>
      </w:r>
      <w:r w:rsidR="00426C27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тогам круглого стола гражданский</w:t>
      </w:r>
      <w:r w:rsidR="00463F33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 xml:space="preserve"> сектор дал устно рекомендации.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Возможные негативные социальные, экономические, правовые, правозащитные, гендерные, экологические, коррупционные последствия действия настоящего </w:t>
      </w:r>
      <w:r w:rsidR="00332A54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законо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не обнаружены.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Принятие настоящего </w:t>
      </w:r>
      <w:r w:rsidR="00332A54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законо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не повлечет дополнительных расхо</w:t>
      </w:r>
      <w:r w:rsidR="003F121B"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 из государственного бюджета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C40AC" w:rsidRPr="0025489B" w:rsidRDefault="004C40AC" w:rsidP="00254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Также представленный </w:t>
      </w:r>
      <w:r w:rsidR="00332A54" w:rsidRPr="0025489B">
        <w:rPr>
          <w:rFonts w:ascii="Times New Roman" w:eastAsia="Times New Roman" w:hAnsi="Times New Roman" w:cs="Times New Roman"/>
          <w:spacing w:val="2"/>
          <w:sz w:val="28"/>
          <w:szCs w:val="28"/>
          <w:lang w:val="ky-KG" w:eastAsia="ru-RU"/>
        </w:rPr>
        <w:t>законо</w:t>
      </w:r>
      <w:r w:rsidRPr="002548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не противоречит нормам международного и национального законодательства.</w:t>
      </w:r>
    </w:p>
    <w:p w:rsidR="004C40AC" w:rsidRDefault="004C40AC" w:rsidP="0025489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489B" w:rsidRPr="0025489B" w:rsidRDefault="0025489B" w:rsidP="0025489B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0522" w:rsidRPr="0025489B" w:rsidRDefault="004C40AC" w:rsidP="002548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5489B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</w:p>
    <w:p w:rsidR="00250522" w:rsidRPr="0025489B" w:rsidRDefault="00250522" w:rsidP="002548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489B">
        <w:rPr>
          <w:rFonts w:ascii="Times New Roman" w:hAnsi="Times New Roman" w:cs="Times New Roman"/>
          <w:b/>
          <w:sz w:val="28"/>
          <w:szCs w:val="28"/>
        </w:rPr>
        <w:t>Жогорку</w:t>
      </w:r>
      <w:proofErr w:type="spellEnd"/>
      <w:r w:rsidRP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89B">
        <w:rPr>
          <w:rFonts w:ascii="Times New Roman" w:hAnsi="Times New Roman" w:cs="Times New Roman"/>
          <w:b/>
          <w:sz w:val="28"/>
          <w:szCs w:val="28"/>
        </w:rPr>
        <w:t>Кенеша</w:t>
      </w:r>
      <w:proofErr w:type="spellEnd"/>
      <w:r w:rsidRPr="00254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CE8" w:rsidRPr="0025489B" w:rsidRDefault="00250522" w:rsidP="002548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y-KG"/>
        </w:rPr>
      </w:pPr>
      <w:r w:rsidRPr="0025489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25489B">
        <w:rPr>
          <w:rFonts w:ascii="Times New Roman" w:hAnsi="Times New Roman" w:cs="Times New Roman"/>
          <w:b/>
          <w:sz w:val="28"/>
          <w:szCs w:val="28"/>
        </w:rPr>
        <w:tab/>
      </w:r>
      <w:r w:rsidRPr="0025489B">
        <w:rPr>
          <w:rFonts w:ascii="Times New Roman" w:hAnsi="Times New Roman" w:cs="Times New Roman"/>
          <w:b/>
          <w:sz w:val="28"/>
          <w:szCs w:val="28"/>
        </w:rPr>
        <w:tab/>
      </w:r>
      <w:r w:rsidRPr="0025489B">
        <w:rPr>
          <w:rFonts w:ascii="Times New Roman" w:hAnsi="Times New Roman" w:cs="Times New Roman"/>
          <w:b/>
          <w:sz w:val="28"/>
          <w:szCs w:val="28"/>
        </w:rPr>
        <w:tab/>
      </w:r>
      <w:r w:rsidRPr="0025489B">
        <w:rPr>
          <w:rFonts w:ascii="Times New Roman" w:hAnsi="Times New Roman" w:cs="Times New Roman"/>
          <w:b/>
          <w:sz w:val="28"/>
          <w:szCs w:val="28"/>
        </w:rPr>
        <w:tab/>
      </w:r>
      <w:r w:rsidR="00CB753D" w:rsidRPr="0025489B">
        <w:rPr>
          <w:rFonts w:ascii="Times New Roman" w:hAnsi="Times New Roman" w:cs="Times New Roman"/>
          <w:b/>
          <w:sz w:val="28"/>
          <w:szCs w:val="28"/>
        </w:rPr>
        <w:tab/>
      </w:r>
      <w:r w:rsidR="004C40AC" w:rsidRPr="0025489B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="004C40AC" w:rsidRPr="0025489B">
        <w:rPr>
          <w:rFonts w:ascii="Times New Roman" w:hAnsi="Times New Roman" w:cs="Times New Roman"/>
          <w:b/>
          <w:sz w:val="28"/>
          <w:szCs w:val="28"/>
        </w:rPr>
        <w:t>Пирматов</w:t>
      </w:r>
      <w:proofErr w:type="spellEnd"/>
    </w:p>
    <w:sectPr w:rsidR="00660CE8" w:rsidRPr="0025489B" w:rsidSect="0025489B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48" w:rsidRDefault="00443648" w:rsidP="003B4BC2">
      <w:pPr>
        <w:spacing w:after="0" w:line="240" w:lineRule="auto"/>
      </w:pPr>
      <w:r>
        <w:separator/>
      </w:r>
    </w:p>
  </w:endnote>
  <w:endnote w:type="continuationSeparator" w:id="0">
    <w:p w:rsidR="00443648" w:rsidRDefault="00443648" w:rsidP="003B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48" w:rsidRDefault="00443648" w:rsidP="003B4BC2">
      <w:pPr>
        <w:spacing w:after="0" w:line="240" w:lineRule="auto"/>
      </w:pPr>
      <w:r>
        <w:separator/>
      </w:r>
    </w:p>
  </w:footnote>
  <w:footnote w:type="continuationSeparator" w:id="0">
    <w:p w:rsidR="00443648" w:rsidRDefault="00443648" w:rsidP="003B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C2" w:rsidRDefault="003B4BC2" w:rsidP="003B4BC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C2" w:rsidRDefault="003B4BC2" w:rsidP="003B4BC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C2" w:rsidRDefault="003B4BC2">
    <w:pPr>
      <w:pStyle w:val="a5"/>
      <w:jc w:val="center"/>
    </w:pPr>
  </w:p>
  <w:p w:rsidR="003B4BC2" w:rsidRDefault="003B4BC2" w:rsidP="003B4BC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AC"/>
    <w:rsid w:val="00004D14"/>
    <w:rsid w:val="00014532"/>
    <w:rsid w:val="000207ED"/>
    <w:rsid w:val="0008221A"/>
    <w:rsid w:val="00111A32"/>
    <w:rsid w:val="00250522"/>
    <w:rsid w:val="0025489B"/>
    <w:rsid w:val="0025685A"/>
    <w:rsid w:val="0032428C"/>
    <w:rsid w:val="00332A54"/>
    <w:rsid w:val="003B4BC2"/>
    <w:rsid w:val="003F121B"/>
    <w:rsid w:val="00426C27"/>
    <w:rsid w:val="00443648"/>
    <w:rsid w:val="00454543"/>
    <w:rsid w:val="00454B54"/>
    <w:rsid w:val="00463F33"/>
    <w:rsid w:val="00494FE9"/>
    <w:rsid w:val="004C40AC"/>
    <w:rsid w:val="004F301F"/>
    <w:rsid w:val="005066D9"/>
    <w:rsid w:val="00510938"/>
    <w:rsid w:val="00512D19"/>
    <w:rsid w:val="005958FA"/>
    <w:rsid w:val="005E1339"/>
    <w:rsid w:val="005F495C"/>
    <w:rsid w:val="00613C96"/>
    <w:rsid w:val="00644BB6"/>
    <w:rsid w:val="00660CE8"/>
    <w:rsid w:val="006678F1"/>
    <w:rsid w:val="00696B60"/>
    <w:rsid w:val="00700768"/>
    <w:rsid w:val="00726DAA"/>
    <w:rsid w:val="00736902"/>
    <w:rsid w:val="0077595E"/>
    <w:rsid w:val="0078122D"/>
    <w:rsid w:val="0088215D"/>
    <w:rsid w:val="00952D1F"/>
    <w:rsid w:val="009F3675"/>
    <w:rsid w:val="00A10DD6"/>
    <w:rsid w:val="00A16E32"/>
    <w:rsid w:val="00AF3533"/>
    <w:rsid w:val="00B004CC"/>
    <w:rsid w:val="00B01E22"/>
    <w:rsid w:val="00B81D2F"/>
    <w:rsid w:val="00B85885"/>
    <w:rsid w:val="00BA7978"/>
    <w:rsid w:val="00C11D4E"/>
    <w:rsid w:val="00C353C1"/>
    <w:rsid w:val="00CB753D"/>
    <w:rsid w:val="00D70A87"/>
    <w:rsid w:val="00D9331C"/>
    <w:rsid w:val="00DC334C"/>
    <w:rsid w:val="00DC637A"/>
    <w:rsid w:val="00E356F9"/>
    <w:rsid w:val="00ED3C57"/>
    <w:rsid w:val="00F86A33"/>
    <w:rsid w:val="00FA4D6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0E7F7-025F-4271-8E8D-69C8E826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C40A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C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Zagolovok3">
    <w:name w:val="_Заголовок Глава (tkZagolovok3)"/>
    <w:basedOn w:val="a"/>
    <w:rsid w:val="004C40A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0A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C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40A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C2"/>
  </w:style>
  <w:style w:type="paragraph" w:styleId="a7">
    <w:name w:val="footer"/>
    <w:basedOn w:val="a"/>
    <w:link w:val="a8"/>
    <w:uiPriority w:val="99"/>
    <w:unhideWhenUsed/>
    <w:rsid w:val="003B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C2"/>
  </w:style>
  <w:style w:type="paragraph" w:styleId="a9">
    <w:name w:val="Balloon Text"/>
    <w:basedOn w:val="a"/>
    <w:link w:val="aa"/>
    <w:uiPriority w:val="99"/>
    <w:semiHidden/>
    <w:unhideWhenUsed/>
    <w:rsid w:val="003B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BC2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3B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12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2018-12-03T10:43:00Z</cp:lastPrinted>
  <dcterms:created xsi:type="dcterms:W3CDTF">2018-09-12T09:43:00Z</dcterms:created>
  <dcterms:modified xsi:type="dcterms:W3CDTF">2018-12-04T13:34:00Z</dcterms:modified>
</cp:coreProperties>
</file>